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4F65D91C" w14:textId="4A64CDCC" w:rsidR="00B734BF" w:rsidRDefault="002A3C09" w:rsidP="00B734BF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0A5A907E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4F65D91C" w14:textId="4A64CDCC" w:rsidR="00B734BF" w:rsidRDefault="002A3C09" w:rsidP="00B734BF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0A5A907E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040DB114" w:rsidR="00022BC5" w:rsidRPr="00672BD4" w:rsidRDefault="005E5383" w:rsidP="00022BC5">
      <w:pPr>
        <w:pStyle w:val="afa"/>
        <w:rPr>
          <w:caps/>
        </w:rPr>
      </w:pPr>
      <w:bookmarkStart w:id="2" w:name="поз"/>
      <w:bookmarkStart w:id="3" w:name="обозн_спец"/>
      <w:r>
        <w:t>1976.18-</w:t>
      </w:r>
      <w:r w:rsidR="004064D5" w:rsidRPr="004064D5">
        <w:t>1.16</w:t>
      </w:r>
      <w:r w:rsidR="004064D5">
        <w:t>-ТХ.ТхС</w:t>
      </w:r>
      <w:r w:rsidR="00B734BF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883B0E">
            <w:t>1</w:t>
          </w:r>
        </w:sdtContent>
      </w:sdt>
      <w:bookmarkEnd w:id="2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3"/>
      <w:r w:rsidR="00022BC5" w:rsidRPr="00204C17">
        <w:t xml:space="preserve"> </w:t>
      </w:r>
    </w:p>
    <w:p w14:paraId="1BFAE5A2" w14:textId="234867E8" w:rsidR="00F07CFE" w:rsidRPr="00672BD4" w:rsidRDefault="00883B0E" w:rsidP="00BF146A">
      <w:pPr>
        <w:spacing w:before="120" w:after="120"/>
        <w:jc w:val="center"/>
      </w:pPr>
      <w:r>
        <w:rPr>
          <w:b/>
          <w:caps/>
          <w:sz w:val="32"/>
        </w:rPr>
        <w:t>Пресс гидравлический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4-12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6FCA7891" w:rsidR="00022BC5" w:rsidRPr="002762D1" w:rsidRDefault="007D0E25" w:rsidP="00A54B2F">
                <w:pPr>
                  <w:jc w:val="center"/>
                </w:pPr>
                <w:r>
                  <w:t>12.04.2022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D9FFD5A" w14:textId="77777777" w:rsidR="006000F0" w:rsidRDefault="006000F0" w:rsidP="00022BC5">
      <w:pPr>
        <w:spacing w:before="120" w:after="120"/>
      </w:pPr>
    </w:p>
    <w:p w14:paraId="7F767B35" w14:textId="41BFFED5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3C1D4A2A">
                <wp:simplePos x="0" y="0"/>
                <wp:positionH relativeFrom="page">
                  <wp:posOffset>3514725</wp:posOffset>
                </wp:positionH>
                <wp:positionV relativeFrom="page">
                  <wp:posOffset>8639175</wp:posOffset>
                </wp:positionV>
                <wp:extent cx="3676650" cy="857250"/>
                <wp:effectExtent l="0" t="0" r="0" b="0"/>
                <wp:wrapThrough wrapText="bothSides">
                  <wp:wrapPolygon edited="0">
                    <wp:start x="0" y="0"/>
                    <wp:lineTo x="0" y="21120"/>
                    <wp:lineTo x="21488" y="21120"/>
                    <wp:lineTo x="21488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FEBD" w14:textId="091DDC83" w:rsidR="00FE06E7" w:rsidRPr="00B6682A" w:rsidRDefault="00BB664B" w:rsidP="00022BC5">
                            <w:sdt>
                              <w:sdtPr>
                                <w:id w:val="568603642"/>
                                <w:showingPlcHdr/>
                              </w:sdtPr>
                              <w:sdtEndPr/>
                              <w:sdtContent>
                                <w:r w:rsidR="00FE06E7"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="00FE06E7"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="00FE06E7" w:rsidRPr="001E66D0">
                                  <w:t>Ü</w:t>
                                </w:r>
                                <w:r w:rsidR="00FE06E7"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="00FE06E7" w:rsidRPr="001E66D0">
                                  <w:t xml:space="preserve"> </w:t>
                                </w:r>
                                <w:r w:rsidR="00FE06E7"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="00FE06E7" w:rsidRPr="001E66D0">
                                  <w:t xml:space="preserve"> </w:t>
                                </w:r>
                                <w:r w:rsidR="00FE06E7"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="00FE06E7" w:rsidRPr="001E66D0">
                                  <w:t xml:space="preserve"> на соответствие требованиям </w:t>
                                </w:r>
                                <w:r w:rsidR="00FE06E7"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="00FE06E7" w:rsidRPr="001E66D0">
                                  <w:t xml:space="preserve"> 9001:2015</w:t>
                                </w:r>
                              </w:sdtContent>
                            </w:sdt>
                            <w:r w:rsidR="00B6682A">
                              <w:t>. Сертификат № 44 100 110014.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0A47D" id="Надпись 2" o:spid="_x0000_s1027" type="#_x0000_t202" style="position:absolute;margin-left:276.75pt;margin-top:680.25pt;width:289.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" o:allowoverlap="f" stroked="f">
                <v:textbox>
                  <w:txbxContent>
                    <w:p w14:paraId="2B4BFEBD" w14:textId="091DDC83" w:rsidR="00FE06E7" w:rsidRPr="00B6682A" w:rsidRDefault="00BB664B" w:rsidP="00022BC5">
                      <w:sdt>
                        <w:sdtPr>
                          <w:id w:val="568603642"/>
                          <w:showingPlcHdr/>
                        </w:sdtPr>
                        <w:sdtEndPr/>
                        <w:sdtContent>
                          <w:r w:rsidR="00FE06E7"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="00FE06E7" w:rsidRPr="001E66D0">
                            <w:rPr>
                              <w:lang w:val="en-US"/>
                            </w:rPr>
                            <w:t>T</w:t>
                          </w:r>
                          <w:r w:rsidR="00FE06E7" w:rsidRPr="001E66D0">
                            <w:t>Ü</w:t>
                          </w:r>
                          <w:r w:rsidR="00FE06E7" w:rsidRPr="001E66D0">
                            <w:rPr>
                              <w:lang w:val="en-US"/>
                            </w:rPr>
                            <w:t>V</w:t>
                          </w:r>
                          <w:r w:rsidR="00FE06E7" w:rsidRPr="001E66D0">
                            <w:t xml:space="preserve"> </w:t>
                          </w:r>
                          <w:r w:rsidR="00FE06E7" w:rsidRPr="001E66D0">
                            <w:rPr>
                              <w:lang w:val="en-US"/>
                            </w:rPr>
                            <w:t>NORD</w:t>
                          </w:r>
                          <w:r w:rsidR="00FE06E7" w:rsidRPr="001E66D0">
                            <w:t xml:space="preserve"> </w:t>
                          </w:r>
                          <w:r w:rsidR="00FE06E7" w:rsidRPr="001E66D0">
                            <w:rPr>
                              <w:lang w:val="en-US"/>
                            </w:rPr>
                            <w:t>CERT</w:t>
                          </w:r>
                          <w:r w:rsidR="00FE06E7" w:rsidRPr="001E66D0">
                            <w:t xml:space="preserve"> на соответствие требованиям </w:t>
                          </w:r>
                          <w:r w:rsidR="00FE06E7" w:rsidRPr="001E66D0">
                            <w:rPr>
                              <w:lang w:val="en-US"/>
                            </w:rPr>
                            <w:t>ISO</w:t>
                          </w:r>
                          <w:r w:rsidR="00FE06E7" w:rsidRPr="001E66D0">
                            <w:t xml:space="preserve"> 9001:2015</w:t>
                          </w:r>
                        </w:sdtContent>
                      </w:sdt>
                      <w:r w:rsidR="00B6682A">
                        <w:t>. Сертификат № 44 100 110014.</w:t>
                      </w:r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572053">
          <w:pPr>
            <w:pStyle w:val="ae"/>
            <w:numPr>
              <w:ilvl w:val="0"/>
              <w:numId w:val="0"/>
            </w:numPr>
            <w:spacing w:after="240" w:line="276" w:lineRule="auto"/>
          </w:pPr>
          <w:r w:rsidRPr="001E5E1B">
            <w:t>Содержание</w:t>
          </w:r>
        </w:p>
        <w:p w14:paraId="69244C43" w14:textId="3606249D" w:rsidR="00572053" w:rsidRPr="00572053" w:rsidRDefault="00001758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9A47B1">
            <w:rPr>
              <w:b w:val="0"/>
            </w:rPr>
            <w:fldChar w:fldCharType="begin"/>
          </w:r>
          <w:r w:rsidRPr="009A47B1">
            <w:rPr>
              <w:b w:val="0"/>
            </w:rPr>
            <w:instrText xml:space="preserve"> TOC \o "1-1" \h \z \u </w:instrText>
          </w:r>
          <w:r w:rsidRPr="009A47B1">
            <w:rPr>
              <w:b w:val="0"/>
            </w:rPr>
            <w:fldChar w:fldCharType="separate"/>
          </w:r>
          <w:hyperlink w:anchor="_Toc100059324" w:history="1">
            <w:r w:rsidR="00572053" w:rsidRPr="00572053">
              <w:rPr>
                <w:rStyle w:val="ac"/>
                <w:b w:val="0"/>
                <w:noProof/>
              </w:rPr>
              <w:t>1 Общие сведения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_Toc100059324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3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308E8E6B" w14:textId="2CFA47D3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25" w:history="1">
            <w:r w:rsidR="00572053" w:rsidRPr="00572053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_Toc100059325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3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67FA5DCF" w14:textId="21E7A2C3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26" w:history="1">
            <w:r w:rsidR="00572053" w:rsidRPr="00572053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_Toc100059326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0AEDBE38" w14:textId="32E216F1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27" w:history="1">
            <w:r w:rsidR="00572053" w:rsidRPr="00572053">
              <w:rPr>
                <w:rStyle w:val="ac"/>
                <w:b w:val="0"/>
                <w:noProof/>
              </w:rPr>
              <w:t>4 Комплектность поставки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_Toc100059327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5DA73306" w14:textId="07AFD63F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28" w:history="1">
            <w:r w:rsidR="00572053" w:rsidRPr="00572053">
              <w:rPr>
                <w:rStyle w:val="ac"/>
                <w:b w:val="0"/>
                <w:noProof/>
              </w:rPr>
              <w:t>5 Требования надежности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_Toc100059328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725D4E5C" w14:textId="3F909B33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29" w:history="1">
            <w:r w:rsidR="00572053" w:rsidRPr="00572053">
              <w:rPr>
                <w:rStyle w:val="ac"/>
                <w:b w:val="0"/>
                <w:noProof/>
              </w:rPr>
              <w:t>6 Дополнительные устройства, поставляемые со станком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_Toc100059329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00940FD2" w14:textId="4AEBEFD2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0" w:history="1">
            <w:r w:rsidR="00572053" w:rsidRPr="00572053">
              <w:rPr>
                <w:rStyle w:val="ac"/>
                <w:b w:val="0"/>
                <w:noProof/>
              </w:rPr>
              <w:t>7 Инструменты и принадлежности для монтажа и пуска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_Toc100059330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4B2F8A16" w14:textId="649E56EA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1" w:history="1">
            <w:r w:rsidR="00572053" w:rsidRPr="00572053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_Toc100059331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79D13A91" w14:textId="29BECBE2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2" w:history="1">
            <w:r w:rsidR="00572053" w:rsidRPr="00572053">
              <w:rPr>
                <w:rStyle w:val="ac"/>
                <w:b w:val="0"/>
                <w:noProof/>
              </w:rPr>
              <w:t>8 Расходные материалы для пуска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_Toc100059332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4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6AC0CA67" w14:textId="7F3CAD09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3" w:history="1">
            <w:r w:rsidR="00572053" w:rsidRPr="00572053">
              <w:rPr>
                <w:rStyle w:val="ac"/>
                <w:b w:val="0"/>
                <w:noProof/>
              </w:rPr>
              <w:t>9 Комплект запасных частей, инструментов и приспособлений на два года эксплуатации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_Toc100059333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5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0121C9D5" w14:textId="5289C480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4" w:history="1">
            <w:r w:rsidR="00572053" w:rsidRPr="00572053">
              <w:rPr>
                <w:rStyle w:val="ac"/>
                <w:b w:val="0"/>
                <w:noProof/>
              </w:rPr>
              <w:t>10 Использованные методы защиты оборудования и его составных частей от износа и коррозии составных частей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_Toc100059334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5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08489FE3" w14:textId="79132D05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5" w:history="1">
            <w:r w:rsidR="00572053" w:rsidRPr="00572053">
              <w:rPr>
                <w:rStyle w:val="ac"/>
                <w:b w:val="0"/>
                <w:noProof/>
              </w:rPr>
              <w:t>11 Документы, предоставляемые до заключения договора на поставку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_Toc100059335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5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652A8115" w14:textId="45DEFA76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6" w:history="1">
            <w:r w:rsidR="00572053" w:rsidRPr="00572053">
              <w:rPr>
                <w:rStyle w:val="ac"/>
                <w:b w:val="0"/>
                <w:noProof/>
              </w:rPr>
              <w:t>12 Документы, предоставляемые после заключения договора на поставку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_Toc100059336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5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2AA7021F" w14:textId="7E13A36C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7" w:history="1">
            <w:r w:rsidR="00572053" w:rsidRPr="00572053">
              <w:rPr>
                <w:rStyle w:val="ac"/>
                <w:b w:val="0"/>
                <w:noProof/>
                <w:lang w:eastAsia="ru-RU"/>
              </w:rPr>
              <w:t>13</w:t>
            </w:r>
            <w:r w:rsidR="00572053" w:rsidRPr="00572053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_Toc100059337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5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6409283D" w14:textId="63626935" w:rsidR="00572053" w:rsidRPr="00572053" w:rsidRDefault="00BB664B" w:rsidP="00572053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0059338" w:history="1">
            <w:r w:rsidR="00572053" w:rsidRPr="00572053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572053" w:rsidRPr="00572053">
              <w:rPr>
                <w:b w:val="0"/>
                <w:noProof/>
                <w:webHidden/>
              </w:rPr>
              <w:tab/>
            </w:r>
            <w:r w:rsidR="00572053" w:rsidRPr="00572053">
              <w:rPr>
                <w:b w:val="0"/>
                <w:noProof/>
                <w:webHidden/>
              </w:rPr>
              <w:fldChar w:fldCharType="begin"/>
            </w:r>
            <w:r w:rsidR="00572053" w:rsidRPr="00572053">
              <w:rPr>
                <w:b w:val="0"/>
                <w:noProof/>
                <w:webHidden/>
              </w:rPr>
              <w:instrText xml:space="preserve"> PAGEREF _Toc100059338 \h </w:instrText>
            </w:r>
            <w:r w:rsidR="00572053" w:rsidRPr="00572053">
              <w:rPr>
                <w:b w:val="0"/>
                <w:noProof/>
                <w:webHidden/>
              </w:rPr>
            </w:r>
            <w:r w:rsidR="00572053" w:rsidRPr="00572053">
              <w:rPr>
                <w:b w:val="0"/>
                <w:noProof/>
                <w:webHidden/>
              </w:rPr>
              <w:fldChar w:fldCharType="separate"/>
            </w:r>
            <w:r w:rsidR="00B04CC3">
              <w:rPr>
                <w:b w:val="0"/>
                <w:noProof/>
                <w:webHidden/>
              </w:rPr>
              <w:t>7</w:t>
            </w:r>
            <w:r w:rsidR="00572053" w:rsidRPr="00572053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2120247B" w:rsidR="009875C6" w:rsidRPr="001E5E1B" w:rsidRDefault="00001758" w:rsidP="009A47B1">
          <w:pPr>
            <w:spacing w:line="360" w:lineRule="auto"/>
          </w:pPr>
          <w:r w:rsidRPr="009A47B1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4E8CD8C7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53EC45A0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p w14:paraId="74E66ED1" w14:textId="22371B41" w:rsidR="009B58F5" w:rsidRDefault="009B58F5" w:rsidP="00A92BD5">
      <w:pPr>
        <w:spacing w:after="0" w:line="240" w:lineRule="auto"/>
        <w:rPr>
          <w:b/>
          <w:sz w:val="16"/>
          <w:szCs w:val="16"/>
        </w:rPr>
      </w:pPr>
    </w:p>
    <w:p w14:paraId="371D5B83" w14:textId="6D4B0B52" w:rsidR="00B04CC3" w:rsidRDefault="00B04CC3" w:rsidP="00A92BD5">
      <w:pPr>
        <w:spacing w:after="0" w:line="240" w:lineRule="auto"/>
        <w:rPr>
          <w:b/>
          <w:sz w:val="16"/>
          <w:szCs w:val="16"/>
        </w:rPr>
      </w:pPr>
    </w:p>
    <w:p w14:paraId="72FE4B29" w14:textId="06822F62" w:rsidR="00B04CC3" w:rsidRDefault="00B04CC3" w:rsidP="00A92BD5">
      <w:pPr>
        <w:spacing w:after="0" w:line="240" w:lineRule="auto"/>
        <w:rPr>
          <w:b/>
          <w:sz w:val="16"/>
          <w:szCs w:val="16"/>
        </w:rPr>
      </w:pPr>
    </w:p>
    <w:p w14:paraId="4B60830A" w14:textId="287EE507" w:rsidR="00B04CC3" w:rsidRDefault="00B04CC3" w:rsidP="00A92BD5">
      <w:pPr>
        <w:spacing w:after="0" w:line="240" w:lineRule="auto"/>
        <w:rPr>
          <w:b/>
          <w:sz w:val="16"/>
          <w:szCs w:val="16"/>
        </w:rPr>
      </w:pPr>
    </w:p>
    <w:p w14:paraId="27251044" w14:textId="441F7384" w:rsidR="00B04CC3" w:rsidRDefault="00B04CC3" w:rsidP="00A92BD5">
      <w:pPr>
        <w:spacing w:after="0" w:line="240" w:lineRule="auto"/>
        <w:rPr>
          <w:b/>
          <w:sz w:val="16"/>
          <w:szCs w:val="16"/>
        </w:rPr>
      </w:pPr>
    </w:p>
    <w:p w14:paraId="059F6D4B" w14:textId="77777777" w:rsidR="00B04CC3" w:rsidRPr="00A92BD5" w:rsidRDefault="00B04CC3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4" w:name="_Toc100059324"/>
            <w:r w:rsidRPr="00A92BD5">
              <w:t>Общ</w:t>
            </w:r>
            <w:r w:rsidR="00B51B1D">
              <w:t>ие сведения</w:t>
            </w:r>
            <w:bookmarkEnd w:id="4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4F2C6D97" w:rsidR="00A92BD5" w:rsidRPr="00320D35" w:rsidRDefault="00136CD4" w:rsidP="00B6682A">
            <w:pPr>
              <w:pStyle w:val="a"/>
            </w:pPr>
            <w:r>
              <w:t>Данная техническая спецификация на изготовление и поставку</w:t>
            </w:r>
            <w:r w:rsidR="00BE7E5A">
              <w:rPr>
                <w:color w:val="000000"/>
                <w:lang w:eastAsia="ru-RU"/>
              </w:rPr>
              <w:t xml:space="preserve"> </w:t>
            </w:r>
            <w:r w:rsidR="007F7CA4">
              <w:rPr>
                <w:color w:val="000000"/>
                <w:lang w:eastAsia="ru-RU"/>
              </w:rPr>
              <w:t>пресса гидравлического 2135-1М</w:t>
            </w:r>
            <w:r w:rsidR="007F7CA4">
              <w:t xml:space="preserve">  </w:t>
            </w:r>
            <w:r>
              <w:t>и относится к строительству ремонтно-механических мастерских на</w:t>
            </w:r>
            <w:r w:rsidR="00B6682A" w:rsidRPr="0094245D">
              <w:rPr>
                <w:rFonts w:eastAsiaTheme="minorHAnsi"/>
              </w:rPr>
              <w:t xml:space="preserve"> промплощадке ствола шахты «Скипо-Клетевая» </w:t>
            </w:r>
            <w:r w:rsidR="00B6682A">
              <w:rPr>
                <w:rFonts w:eastAsiaTheme="minorHAnsi"/>
              </w:rPr>
              <w:t>м</w:t>
            </w:r>
            <w:r w:rsidR="00B6682A">
              <w:t>есторождени</w:t>
            </w:r>
            <w:r w:rsidR="00B6682A">
              <w:t>я</w:t>
            </w:r>
            <w:r w:rsidR="00B6682A">
              <w:t xml:space="preserve"> «Юбилейное» </w:t>
            </w:r>
            <w:r w:rsidRPr="00136CD4">
              <w:t>ООО «Башкирская ме</w:t>
            </w:r>
            <w:r>
              <w:t>дь»</w:t>
            </w:r>
            <w:r w:rsidR="00E74503">
              <w:t>,</w:t>
            </w:r>
            <w:r>
              <w:t xml:space="preserve">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1E63023F" w:rsidR="00A92BD5" w:rsidRPr="00320D35" w:rsidRDefault="00FB7083" w:rsidP="007F7CA4">
            <w:pPr>
              <w:pStyle w:val="a"/>
            </w:pPr>
            <w:r>
              <w:t>Проектирование и изготовление</w:t>
            </w:r>
            <w:r w:rsidR="00F07CFE">
              <w:t xml:space="preserve"> </w:t>
            </w:r>
            <w:r w:rsidR="007F7CA4">
              <w:rPr>
                <w:color w:val="000000"/>
                <w:lang w:eastAsia="ru-RU"/>
              </w:rPr>
              <w:t>пресса</w:t>
            </w:r>
            <w:r>
              <w:rPr>
                <w:bCs/>
              </w:rPr>
              <w:t xml:space="preserve"> и е</w:t>
            </w:r>
            <w:r w:rsidR="004A7447">
              <w:rPr>
                <w:bCs/>
              </w:rPr>
              <w:t>е</w:t>
            </w:r>
            <w:r>
              <w:rPr>
                <w:bCs/>
              </w:rPr>
              <w:t xml:space="preserve">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70225C98" w:rsidR="00A92BD5" w:rsidRPr="00320D35" w:rsidRDefault="007F7CA4" w:rsidP="007F7CA4">
            <w:pPr>
              <w:pStyle w:val="a"/>
              <w:spacing w:after="120"/>
            </w:pPr>
            <w:r>
              <w:rPr>
                <w:color w:val="000000"/>
                <w:lang w:eastAsia="ru-RU"/>
              </w:rPr>
              <w:t>Пресс</w:t>
            </w:r>
            <w:r w:rsidR="00D21411">
              <w:t>, поставляем</w:t>
            </w:r>
            <w:r>
              <w:t>ый</w:t>
            </w:r>
            <w:r w:rsidR="00FB7083">
              <w:t xml:space="preserve"> Изготовителем, должен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62CADABE" w:rsidR="003E2319" w:rsidRPr="00320D35" w:rsidRDefault="00FB7083" w:rsidP="007F7CA4">
            <w:pPr>
              <w:pStyle w:val="a"/>
            </w:pPr>
            <w:r>
              <w:t xml:space="preserve">Все используемые составные части </w:t>
            </w:r>
            <w:r w:rsidR="007F7CA4">
              <w:rPr>
                <w:color w:val="000000"/>
                <w:lang w:eastAsia="ru-RU"/>
              </w:rPr>
              <w:t>пресса</w:t>
            </w:r>
            <w:r>
              <w:rPr>
                <w:bCs/>
              </w:rPr>
              <w:t xml:space="preserve">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5" w:name="_Toc100059325"/>
            <w:r w:rsidRPr="00A92BD5">
              <w:t>Общая характеристика технологического процесса</w:t>
            </w:r>
            <w:bookmarkStart w:id="6" w:name="_GoBack"/>
            <w:bookmarkEnd w:id="5"/>
            <w:bookmarkEnd w:id="6"/>
          </w:p>
        </w:tc>
      </w:tr>
      <w:tr w:rsidR="00CF3EEE" w:rsidRPr="00A92BD5" w14:paraId="04A8D182" w14:textId="77777777" w:rsidTr="00A92BD5">
        <w:tc>
          <w:tcPr>
            <w:tcW w:w="4503" w:type="dxa"/>
          </w:tcPr>
          <w:p w14:paraId="5E1DBB3A" w14:textId="17236CD1" w:rsidR="00CF3EEE" w:rsidRPr="00C8711C" w:rsidRDefault="00CF3EEE" w:rsidP="00CF3EEE">
            <w:pPr>
              <w:pStyle w:val="a"/>
              <w:spacing w:after="120"/>
            </w:pPr>
            <w:r w:rsidRPr="00A92BD5">
              <w:t>Наименование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43FA5132" w:rsidR="00CF3EEE" w:rsidRPr="00A92BD5" w:rsidRDefault="00CF3EEE" w:rsidP="00CF3EEE">
            <w:pPr>
              <w:spacing w:before="120"/>
              <w:jc w:val="center"/>
              <w:rPr>
                <w:lang w:eastAsia="ru-RU"/>
              </w:rPr>
            </w:pPr>
            <w:r w:rsidRPr="00852FAC">
              <w:t>Участок ТО и ТР</w:t>
            </w:r>
          </w:p>
        </w:tc>
      </w:tr>
      <w:tr w:rsidR="00CF3EEE" w:rsidRPr="00A92BD5" w14:paraId="00D789B3" w14:textId="77777777" w:rsidTr="00A92BD5">
        <w:tc>
          <w:tcPr>
            <w:tcW w:w="4503" w:type="dxa"/>
          </w:tcPr>
          <w:p w14:paraId="5B7A0AEB" w14:textId="47F2DBDF" w:rsidR="00CF3EEE" w:rsidRPr="00A92BD5" w:rsidRDefault="00CF3EEE" w:rsidP="00CF3EEE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12956C03" w:rsidR="00CF3EEE" w:rsidRPr="00A92BD5" w:rsidRDefault="00CF3EEE" w:rsidP="00CF3EEE">
            <w:pPr>
              <w:spacing w:after="60" w:line="240" w:lineRule="auto"/>
              <w:jc w:val="center"/>
              <w:rPr>
                <w:szCs w:val="24"/>
              </w:rPr>
            </w:pPr>
            <w:r w:rsidRPr="00852FAC">
              <w:t>Участок ТО и ТР служит для проведения работ работы по обслуживанию и ремонту, карьерных самосвалов БелАЗ, горной техники и автомобилей вспомогательного производства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36BD9E39" w:rsidR="003D1477" w:rsidRPr="00A92BD5" w:rsidRDefault="00110EFA" w:rsidP="00891984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Пресс гидравлический 2135-1М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12193F67" w:rsidR="003D1477" w:rsidRPr="00A92BD5" w:rsidRDefault="00110EFA" w:rsidP="0047293D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110EFA">
              <w:rPr>
                <w:szCs w:val="24"/>
              </w:rPr>
              <w:t xml:space="preserve">редназначен для запрессовки, выпрессовки, правки и гибки различных деталей автомобилей при ремонте их </w:t>
            </w:r>
            <w:r>
              <w:rPr>
                <w:szCs w:val="24"/>
              </w:rPr>
              <w:t>в автотранспортных предприятиях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4BA66766" w:rsidR="003D1477" w:rsidRPr="00A92BD5" w:rsidRDefault="00BB664B" w:rsidP="00110EFA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891984">
                  <w:rPr>
                    <w:rStyle w:val="af5"/>
                    <w:color w:val="auto"/>
                  </w:rPr>
                  <w:t xml:space="preserve">Поз. </w:t>
                </w:r>
                <w:r w:rsidR="00110EFA">
                  <w:rPr>
                    <w:rStyle w:val="af5"/>
                    <w:color w:val="auto"/>
                  </w:rPr>
                  <w:t>1</w:t>
                </w:r>
              </w:sdtContent>
            </w:sdt>
          </w:p>
        </w:tc>
      </w:tr>
      <w:tr w:rsidR="003D1477" w:rsidRPr="00A92BD5" w14:paraId="08FF2036" w14:textId="77777777" w:rsidTr="00A92BD5">
        <w:tc>
          <w:tcPr>
            <w:tcW w:w="4503" w:type="dxa"/>
          </w:tcPr>
          <w:p w14:paraId="4777AEDA" w14:textId="6F509470" w:rsidR="003D1477" w:rsidRPr="00A92BD5" w:rsidRDefault="003D1477" w:rsidP="003D1477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486FFEE9" w:rsidR="003D1477" w:rsidRPr="00D11F94" w:rsidRDefault="003D1477" w:rsidP="003D147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 w:rsidR="00B6682A">
              <w:rPr>
                <w:szCs w:val="24"/>
              </w:rPr>
              <w:t xml:space="preserve"> </w:t>
            </w:r>
            <w:r w:rsidR="00B6682A">
              <w:rPr>
                <w:szCs w:val="24"/>
              </w:rPr>
              <w:t>(Один)</w:t>
            </w:r>
          </w:p>
        </w:tc>
      </w:tr>
      <w:tr w:rsidR="003D1477" w:rsidRPr="00A92BD5" w14:paraId="17400A7A" w14:textId="77777777" w:rsidTr="00B6682A">
        <w:trPr>
          <w:trHeight w:val="1641"/>
        </w:trPr>
        <w:tc>
          <w:tcPr>
            <w:tcW w:w="4503" w:type="dxa"/>
          </w:tcPr>
          <w:p w14:paraId="3E835C2F" w14:textId="6657D842" w:rsidR="003D1477" w:rsidRPr="00A92BD5" w:rsidRDefault="003D1477" w:rsidP="003D1477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38873DD9" w:rsidR="003D1477" w:rsidRPr="00B6682A" w:rsidRDefault="00B6682A" w:rsidP="00B6682A">
            <w:pPr>
              <w:spacing w:before="120" w:after="60" w:line="240" w:lineRule="auto"/>
              <w:rPr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="003D1477"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="003D1477" w:rsidRPr="00136CD4">
              <w:rPr>
                <w:szCs w:val="24"/>
              </w:rPr>
              <w:t>, Республика Башкортостан, Хайбуллинский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B6682A">
        <w:trPr>
          <w:trHeight w:val="1126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B14834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6B363A1E" w:rsidR="003D1477" w:rsidRPr="00A92BD5" w:rsidRDefault="003D1477" w:rsidP="009B58F5">
            <w:pPr>
              <w:pStyle w:val="1"/>
              <w:spacing w:after="120"/>
              <w:outlineLvl w:val="0"/>
            </w:pPr>
            <w:bookmarkStart w:id="7" w:name="_Toc100059326"/>
            <w:r>
              <w:lastRenderedPageBreak/>
              <w:t>Основные технические характеристики</w:t>
            </w:r>
            <w:bookmarkEnd w:id="7"/>
          </w:p>
        </w:tc>
      </w:tr>
      <w:tr w:rsidR="00D73567" w:rsidRPr="00A92BD5" w14:paraId="6D6259EC" w14:textId="77777777" w:rsidTr="00822C1B">
        <w:tc>
          <w:tcPr>
            <w:tcW w:w="5240" w:type="dxa"/>
            <w:gridSpan w:val="2"/>
          </w:tcPr>
          <w:p w14:paraId="4E991E57" w14:textId="6EAEE287" w:rsidR="00D73567" w:rsidRPr="00A92BD5" w:rsidRDefault="00D73567" w:rsidP="00D73567">
            <w:pPr>
              <w:pStyle w:val="a"/>
            </w:pPr>
            <w:r w:rsidRPr="00EC62F7">
              <w:t>Максимальное усилие, тс</w:t>
            </w:r>
          </w:p>
        </w:tc>
        <w:tc>
          <w:tcPr>
            <w:tcW w:w="4649" w:type="dxa"/>
            <w:gridSpan w:val="3"/>
          </w:tcPr>
          <w:p w14:paraId="632DC16D" w14:textId="33559FA2" w:rsidR="00D73567" w:rsidRPr="00822C1B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</w:rPr>
            </w:pPr>
            <w:r>
              <w:t>40</w:t>
            </w:r>
          </w:p>
        </w:tc>
      </w:tr>
      <w:tr w:rsidR="0024017B" w:rsidRPr="00A92BD5" w14:paraId="614549D8" w14:textId="77777777" w:rsidTr="00822C1B">
        <w:tc>
          <w:tcPr>
            <w:tcW w:w="5240" w:type="dxa"/>
            <w:gridSpan w:val="2"/>
          </w:tcPr>
          <w:p w14:paraId="1CD71A62" w14:textId="129F5206" w:rsidR="0024017B" w:rsidRDefault="00D73567" w:rsidP="00D73567">
            <w:pPr>
              <w:pStyle w:val="a"/>
            </w:pPr>
            <w:r w:rsidRPr="00D73567">
              <w:t>Рабочее давление в гидравлическом цилиндре, кгс/см</w:t>
            </w:r>
            <w:r w:rsidRPr="00D73567">
              <w:rPr>
                <w:vertAlign w:val="superscript"/>
              </w:rPr>
              <w:t>2</w:t>
            </w:r>
          </w:p>
        </w:tc>
        <w:tc>
          <w:tcPr>
            <w:tcW w:w="4649" w:type="dxa"/>
            <w:gridSpan w:val="3"/>
          </w:tcPr>
          <w:p w14:paraId="031BEC4F" w14:textId="0AF26B35" w:rsidR="0024017B" w:rsidRPr="00822C1B" w:rsidRDefault="00D73567" w:rsidP="0024017B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szCs w:val="24"/>
                <w:lang w:eastAsia="ru-RU"/>
              </w:rPr>
              <w:t>280+10</w:t>
            </w:r>
          </w:p>
        </w:tc>
      </w:tr>
      <w:tr w:rsidR="00D73567" w:rsidRPr="00A92BD5" w14:paraId="7D624EF9" w14:textId="77777777" w:rsidTr="00C11239">
        <w:tc>
          <w:tcPr>
            <w:tcW w:w="5240" w:type="dxa"/>
            <w:gridSpan w:val="2"/>
            <w:vAlign w:val="center"/>
          </w:tcPr>
          <w:p w14:paraId="0B22B565" w14:textId="3E4BE890" w:rsidR="00D73567" w:rsidRDefault="00D73567" w:rsidP="00D73567">
            <w:pPr>
              <w:pStyle w:val="a"/>
            </w:pPr>
            <w:r w:rsidRPr="00D73567">
              <w:t>Наибольший ход плунжера, мм</w:t>
            </w:r>
          </w:p>
        </w:tc>
        <w:tc>
          <w:tcPr>
            <w:tcW w:w="4649" w:type="dxa"/>
            <w:gridSpan w:val="3"/>
            <w:vAlign w:val="center"/>
          </w:tcPr>
          <w:p w14:paraId="4D958D80" w14:textId="0125BDCC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</w:pPr>
            <w:r w:rsidRPr="00D73567">
              <w:t>250</w:t>
            </w:r>
          </w:p>
        </w:tc>
      </w:tr>
      <w:tr w:rsidR="00D73567" w:rsidRPr="00A92BD5" w14:paraId="22F0CC83" w14:textId="77777777" w:rsidTr="00C11239">
        <w:tc>
          <w:tcPr>
            <w:tcW w:w="5240" w:type="dxa"/>
            <w:gridSpan w:val="2"/>
            <w:vAlign w:val="center"/>
          </w:tcPr>
          <w:p w14:paraId="02684636" w14:textId="1FEEFAA7" w:rsidR="00D73567" w:rsidRPr="009B58F5" w:rsidRDefault="00D73567" w:rsidP="00D73567">
            <w:pPr>
              <w:pStyle w:val="a"/>
            </w:pPr>
            <w:r w:rsidRPr="00D73567">
              <w:t>Наибольший ход винта, мм</w:t>
            </w:r>
          </w:p>
        </w:tc>
        <w:tc>
          <w:tcPr>
            <w:tcW w:w="4649" w:type="dxa"/>
            <w:gridSpan w:val="3"/>
            <w:vAlign w:val="center"/>
          </w:tcPr>
          <w:p w14:paraId="755A4408" w14:textId="2E128D58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</w:pPr>
            <w:r w:rsidRPr="00D73567">
              <w:t>90</w:t>
            </w:r>
          </w:p>
        </w:tc>
      </w:tr>
      <w:tr w:rsidR="00D73567" w:rsidRPr="00A92BD5" w14:paraId="6CA79DEB" w14:textId="77777777" w:rsidTr="0047339C">
        <w:tc>
          <w:tcPr>
            <w:tcW w:w="5240" w:type="dxa"/>
            <w:gridSpan w:val="2"/>
            <w:vAlign w:val="center"/>
          </w:tcPr>
          <w:p w14:paraId="469F6747" w14:textId="333A5D27" w:rsidR="00D73567" w:rsidRPr="00D73567" w:rsidRDefault="00D73567" w:rsidP="00D73567">
            <w:pPr>
              <w:pStyle w:val="a"/>
            </w:pPr>
            <w:r w:rsidRPr="00D73567">
              <w:rPr>
                <w:color w:val="000000"/>
              </w:rPr>
              <w:t>Скорость движения плунжера при рабочем и х/х мм/с, не менее</w:t>
            </w:r>
          </w:p>
        </w:tc>
        <w:tc>
          <w:tcPr>
            <w:tcW w:w="4649" w:type="dxa"/>
            <w:gridSpan w:val="3"/>
            <w:vAlign w:val="center"/>
          </w:tcPr>
          <w:p w14:paraId="6C49F778" w14:textId="61146D12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color w:val="000000"/>
              </w:rPr>
              <w:t>5</w:t>
            </w:r>
          </w:p>
        </w:tc>
      </w:tr>
      <w:tr w:rsidR="00D73567" w:rsidRPr="00A92BD5" w14:paraId="1378FE84" w14:textId="77777777" w:rsidTr="0047339C">
        <w:tc>
          <w:tcPr>
            <w:tcW w:w="5240" w:type="dxa"/>
            <w:gridSpan w:val="2"/>
            <w:vAlign w:val="center"/>
          </w:tcPr>
          <w:p w14:paraId="25ED72FA" w14:textId="67A92573" w:rsidR="00D73567" w:rsidRPr="00D73567" w:rsidRDefault="00D73567" w:rsidP="00D73567">
            <w:pPr>
              <w:pStyle w:val="a"/>
            </w:pPr>
            <w:r w:rsidRPr="00D73567">
              <w:rPr>
                <w:color w:val="000000"/>
              </w:rPr>
              <w:t>Наибольшее расстояние между столом и плунжером, мм</w:t>
            </w:r>
          </w:p>
        </w:tc>
        <w:tc>
          <w:tcPr>
            <w:tcW w:w="4649" w:type="dxa"/>
            <w:gridSpan w:val="3"/>
            <w:vAlign w:val="center"/>
          </w:tcPr>
          <w:p w14:paraId="2160A3CF" w14:textId="5F0EABC7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color w:val="000000"/>
              </w:rPr>
              <w:t>1000</w:t>
            </w:r>
          </w:p>
        </w:tc>
      </w:tr>
      <w:tr w:rsidR="00D73567" w:rsidRPr="00A92BD5" w14:paraId="5403C3B8" w14:textId="77777777" w:rsidTr="0047339C">
        <w:tc>
          <w:tcPr>
            <w:tcW w:w="5240" w:type="dxa"/>
            <w:gridSpan w:val="2"/>
            <w:vAlign w:val="center"/>
          </w:tcPr>
          <w:p w14:paraId="24FAA6CB" w14:textId="50E0ECED" w:rsidR="00D73567" w:rsidRPr="00D73567" w:rsidRDefault="00D73567" w:rsidP="00D73567">
            <w:pPr>
              <w:pStyle w:val="a"/>
            </w:pPr>
            <w:r w:rsidRPr="00D73567">
              <w:rPr>
                <w:color w:val="000000"/>
              </w:rPr>
              <w:t>Наибольшая величина перестановки стола, мм</w:t>
            </w:r>
          </w:p>
        </w:tc>
        <w:tc>
          <w:tcPr>
            <w:tcW w:w="4649" w:type="dxa"/>
            <w:gridSpan w:val="3"/>
            <w:vAlign w:val="center"/>
          </w:tcPr>
          <w:p w14:paraId="3EDD89FF" w14:textId="5FEE0EB2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color w:val="000000"/>
              </w:rPr>
              <w:t>750</w:t>
            </w:r>
          </w:p>
        </w:tc>
      </w:tr>
      <w:tr w:rsidR="00D73567" w:rsidRPr="00A92BD5" w14:paraId="4E585861" w14:textId="77777777" w:rsidTr="008E48C4">
        <w:tc>
          <w:tcPr>
            <w:tcW w:w="5240" w:type="dxa"/>
            <w:gridSpan w:val="2"/>
            <w:vAlign w:val="center"/>
          </w:tcPr>
          <w:p w14:paraId="39B81189" w14:textId="4B5CECDB" w:rsidR="00D73567" w:rsidRPr="00D73567" w:rsidRDefault="00D73567" w:rsidP="00D73567">
            <w:pPr>
              <w:pStyle w:val="a"/>
            </w:pPr>
            <w:r w:rsidRPr="00D73567">
              <w:rPr>
                <w:color w:val="000000"/>
              </w:rPr>
              <w:t>Размеры опорной плиты стола, мм</w:t>
            </w:r>
          </w:p>
        </w:tc>
        <w:tc>
          <w:tcPr>
            <w:tcW w:w="4649" w:type="dxa"/>
            <w:gridSpan w:val="3"/>
            <w:vAlign w:val="center"/>
          </w:tcPr>
          <w:p w14:paraId="65858551" w14:textId="0BADFF9A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color w:val="000000"/>
              </w:rPr>
              <w:t>400×450</w:t>
            </w:r>
          </w:p>
        </w:tc>
      </w:tr>
      <w:tr w:rsidR="00D73567" w:rsidRPr="00A92BD5" w14:paraId="3DE0B48C" w14:textId="77777777" w:rsidTr="008E48C4">
        <w:tc>
          <w:tcPr>
            <w:tcW w:w="5240" w:type="dxa"/>
            <w:gridSpan w:val="2"/>
            <w:vAlign w:val="center"/>
          </w:tcPr>
          <w:p w14:paraId="13AC174E" w14:textId="2D33700B" w:rsidR="00D73567" w:rsidRPr="00D73567" w:rsidRDefault="00D73567" w:rsidP="00D73567">
            <w:pPr>
              <w:pStyle w:val="a"/>
            </w:pPr>
            <w:r w:rsidRPr="00D73567">
              <w:rPr>
                <w:color w:val="000000"/>
              </w:rPr>
              <w:t>Плунжер пресса</w:t>
            </w:r>
          </w:p>
        </w:tc>
        <w:tc>
          <w:tcPr>
            <w:tcW w:w="4649" w:type="dxa"/>
            <w:gridSpan w:val="3"/>
            <w:vAlign w:val="center"/>
          </w:tcPr>
          <w:p w14:paraId="4C06D9DC" w14:textId="295E1935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color w:val="000000"/>
              </w:rPr>
              <w:t>со вставным механическим дом</w:t>
            </w:r>
            <w:r w:rsidRPr="00D73567">
              <w:rPr>
                <w:color w:val="000000"/>
              </w:rPr>
              <w:softHyphen/>
              <w:t>кратом</w:t>
            </w:r>
          </w:p>
        </w:tc>
      </w:tr>
      <w:tr w:rsidR="00D73567" w:rsidRPr="00A92BD5" w14:paraId="1F45B216" w14:textId="77777777" w:rsidTr="008E48C4">
        <w:tc>
          <w:tcPr>
            <w:tcW w:w="5240" w:type="dxa"/>
            <w:gridSpan w:val="2"/>
            <w:vAlign w:val="center"/>
          </w:tcPr>
          <w:p w14:paraId="50619784" w14:textId="19F9DD79" w:rsidR="00D73567" w:rsidRPr="00D73567" w:rsidRDefault="00D73567" w:rsidP="00D73567">
            <w:pPr>
              <w:pStyle w:val="a"/>
            </w:pPr>
            <w:r w:rsidRPr="00D73567">
              <w:rPr>
                <w:color w:val="000000"/>
              </w:rPr>
              <w:t>Перестановка стола</w:t>
            </w:r>
          </w:p>
        </w:tc>
        <w:tc>
          <w:tcPr>
            <w:tcW w:w="4649" w:type="dxa"/>
            <w:gridSpan w:val="3"/>
            <w:vAlign w:val="center"/>
          </w:tcPr>
          <w:p w14:paraId="4AFE77C6" w14:textId="21B22EEB" w:rsidR="00D73567" w:rsidRPr="00D73567" w:rsidRDefault="00D73567" w:rsidP="00D73567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D73567">
              <w:rPr>
                <w:color w:val="000000"/>
              </w:rPr>
              <w:t>механизированная</w:t>
            </w:r>
          </w:p>
        </w:tc>
      </w:tr>
      <w:tr w:rsidR="0024017B" w:rsidRPr="00A92BD5" w14:paraId="6E2A7D14" w14:textId="77777777" w:rsidTr="00822C1B">
        <w:tc>
          <w:tcPr>
            <w:tcW w:w="5240" w:type="dxa"/>
            <w:gridSpan w:val="2"/>
          </w:tcPr>
          <w:p w14:paraId="799C5764" w14:textId="577D6D33" w:rsidR="0024017B" w:rsidRDefault="00D73567" w:rsidP="0024017B">
            <w:pPr>
              <w:pStyle w:val="a"/>
              <w:spacing w:before="60" w:after="80"/>
            </w:pPr>
            <w:r>
              <w:t>Потребляемая мощность, кВт</w:t>
            </w:r>
          </w:p>
        </w:tc>
        <w:tc>
          <w:tcPr>
            <w:tcW w:w="4649" w:type="dxa"/>
            <w:gridSpan w:val="3"/>
          </w:tcPr>
          <w:p w14:paraId="7DD1A16B" w14:textId="4722C8C3" w:rsidR="0024017B" w:rsidRPr="00822C1B" w:rsidRDefault="00D73567" w:rsidP="0024017B">
            <w:pPr>
              <w:spacing w:before="60" w:after="80" w:line="240" w:lineRule="auto"/>
              <w:jc w:val="center"/>
            </w:pPr>
            <w:r>
              <w:t>2,2</w:t>
            </w:r>
          </w:p>
        </w:tc>
      </w:tr>
      <w:tr w:rsidR="008309A5" w:rsidRPr="00A92BD5" w14:paraId="5E7DC3EC" w14:textId="77777777" w:rsidTr="0091249C">
        <w:tc>
          <w:tcPr>
            <w:tcW w:w="5240" w:type="dxa"/>
            <w:gridSpan w:val="2"/>
            <w:vAlign w:val="center"/>
          </w:tcPr>
          <w:p w14:paraId="5F9BE8EA" w14:textId="2EAAC0E5" w:rsidR="008309A5" w:rsidRPr="008309A5" w:rsidRDefault="008309A5" w:rsidP="008309A5">
            <w:pPr>
              <w:pStyle w:val="a"/>
              <w:spacing w:before="60" w:after="80"/>
            </w:pPr>
            <w:r w:rsidRPr="008309A5">
              <w:rPr>
                <w:color w:val="000000"/>
              </w:rPr>
              <w:t>Масса (без масла), кг, не более</w:t>
            </w:r>
          </w:p>
        </w:tc>
        <w:tc>
          <w:tcPr>
            <w:tcW w:w="4649" w:type="dxa"/>
            <w:gridSpan w:val="3"/>
            <w:vAlign w:val="center"/>
          </w:tcPr>
          <w:p w14:paraId="7B434367" w14:textId="67B6D41A" w:rsidR="008309A5" w:rsidRPr="008309A5" w:rsidRDefault="008309A5" w:rsidP="008309A5">
            <w:pPr>
              <w:spacing w:before="60" w:after="80" w:line="240" w:lineRule="auto"/>
              <w:jc w:val="center"/>
              <w:rPr>
                <w:color w:val="C45911" w:themeColor="accent2" w:themeShade="BF"/>
              </w:rPr>
            </w:pPr>
            <w:r w:rsidRPr="008309A5">
              <w:rPr>
                <w:color w:val="000000"/>
              </w:rPr>
              <w:t>572</w:t>
            </w:r>
          </w:p>
        </w:tc>
      </w:tr>
      <w:tr w:rsidR="009E4BC5" w:rsidRPr="00A92BD5" w14:paraId="09D63309" w14:textId="77777777" w:rsidTr="001E4245">
        <w:tc>
          <w:tcPr>
            <w:tcW w:w="9889" w:type="dxa"/>
            <w:gridSpan w:val="5"/>
            <w:vAlign w:val="center"/>
          </w:tcPr>
          <w:p w14:paraId="29B46D6A" w14:textId="18C21F03" w:rsidR="009E4BC5" w:rsidRPr="00C257B2" w:rsidRDefault="009E4BC5" w:rsidP="009E4BC5">
            <w:pPr>
              <w:pStyle w:val="1"/>
              <w:outlineLvl w:val="0"/>
            </w:pPr>
            <w:bookmarkStart w:id="8" w:name="_Toc100059327"/>
            <w:r>
              <w:t>Комплектность поставки</w:t>
            </w:r>
            <w:bookmarkEnd w:id="8"/>
          </w:p>
        </w:tc>
      </w:tr>
      <w:tr w:rsidR="009E4BC5" w:rsidRPr="00A92BD5" w14:paraId="13FB805A" w14:textId="77777777" w:rsidTr="00A92BD5">
        <w:tc>
          <w:tcPr>
            <w:tcW w:w="9889" w:type="dxa"/>
            <w:gridSpan w:val="5"/>
          </w:tcPr>
          <w:p w14:paraId="3EC483A7" w14:textId="1D35E0A2" w:rsidR="009E4BC5" w:rsidRPr="00C257B2" w:rsidRDefault="0014697C" w:rsidP="00B631D8">
            <w:pPr>
              <w:spacing w:before="120" w:after="120" w:line="240" w:lineRule="auto"/>
              <w:rPr>
                <w:szCs w:val="24"/>
              </w:rPr>
            </w:pPr>
            <w:r w:rsidRPr="00C257B2">
              <w:t xml:space="preserve">     </w:t>
            </w:r>
            <w:r>
              <w:t>Комплектность определяется заводом изготовителем и предоставляется Заказчику на согласование.</w:t>
            </w:r>
            <w:r w:rsidR="00A30BEE">
              <w:t xml:space="preserve"> </w:t>
            </w:r>
            <w:r w:rsidR="008B29B1">
              <w:rPr>
                <w:szCs w:val="24"/>
              </w:rPr>
              <w:t>Крепежные детали для установки на фундамент (болты, шайбы, гайки) поставляются в комплекте.</w:t>
            </w:r>
          </w:p>
        </w:tc>
      </w:tr>
      <w:tr w:rsidR="009E4BC5" w:rsidRPr="00A92BD5" w14:paraId="667D4008" w14:textId="77777777" w:rsidTr="00A92BD5">
        <w:tc>
          <w:tcPr>
            <w:tcW w:w="9889" w:type="dxa"/>
            <w:gridSpan w:val="5"/>
          </w:tcPr>
          <w:p w14:paraId="4E09BBFA" w14:textId="7D060413" w:rsidR="009E4BC5" w:rsidRPr="00A92BD5" w:rsidRDefault="009E4BC5" w:rsidP="008C5F26">
            <w:pPr>
              <w:pStyle w:val="1"/>
              <w:spacing w:before="120" w:after="120"/>
              <w:outlineLvl w:val="0"/>
            </w:pPr>
            <w:bookmarkStart w:id="9" w:name="_Toc100059328"/>
            <w:r>
              <w:t>Требования надежности оборудования</w:t>
            </w:r>
            <w:bookmarkEnd w:id="9"/>
            <w:r w:rsidRPr="00A92BD5">
              <w:t xml:space="preserve"> </w:t>
            </w:r>
          </w:p>
        </w:tc>
      </w:tr>
      <w:tr w:rsidR="0024017B" w:rsidRPr="00A92BD5" w14:paraId="3ADEEB79" w14:textId="77777777" w:rsidTr="00952893">
        <w:tc>
          <w:tcPr>
            <w:tcW w:w="7225" w:type="dxa"/>
            <w:gridSpan w:val="3"/>
          </w:tcPr>
          <w:p w14:paraId="0B97D7BF" w14:textId="4BE5DC13" w:rsidR="0024017B" w:rsidRPr="00A92BD5" w:rsidRDefault="0024017B" w:rsidP="0024017B">
            <w:pPr>
              <w:pStyle w:val="a"/>
              <w:spacing w:after="120"/>
            </w:pPr>
            <w:r w:rsidRPr="00DC2640">
              <w:t>Гарантийный срок, не менее, месяцев</w:t>
            </w:r>
          </w:p>
        </w:tc>
        <w:tc>
          <w:tcPr>
            <w:tcW w:w="2664" w:type="dxa"/>
            <w:gridSpan w:val="2"/>
          </w:tcPr>
          <w:p w14:paraId="5B3C7EF2" w14:textId="31F56A42" w:rsidR="0024017B" w:rsidRDefault="0024017B" w:rsidP="0024017B">
            <w:pPr>
              <w:spacing w:before="60" w:after="60" w:line="240" w:lineRule="auto"/>
              <w:jc w:val="center"/>
            </w:pPr>
            <w:r w:rsidRPr="00DC2640">
              <w:t>24</w:t>
            </w:r>
          </w:p>
        </w:tc>
      </w:tr>
      <w:tr w:rsidR="009E4BC5" w:rsidRPr="00A92BD5" w14:paraId="0ECE943F" w14:textId="77777777" w:rsidTr="001E4245">
        <w:trPr>
          <w:trHeight w:val="367"/>
        </w:trPr>
        <w:tc>
          <w:tcPr>
            <w:tcW w:w="9889" w:type="dxa"/>
            <w:gridSpan w:val="5"/>
          </w:tcPr>
          <w:p w14:paraId="41059915" w14:textId="6C19EFE2" w:rsidR="009E4BC5" w:rsidRPr="00A92BD5" w:rsidRDefault="009E4BC5" w:rsidP="00880860">
            <w:pPr>
              <w:pStyle w:val="1"/>
              <w:outlineLvl w:val="0"/>
            </w:pPr>
            <w:bookmarkStart w:id="10" w:name="_Toc52524367"/>
            <w:bookmarkStart w:id="11" w:name="_Toc100059329"/>
            <w:r w:rsidRPr="00A92BD5">
              <w:t>Дополнительные устройства, поставляемые с</w:t>
            </w:r>
            <w:bookmarkEnd w:id="10"/>
            <w:r w:rsidR="00880860">
              <w:t>о станком</w:t>
            </w:r>
            <w:bookmarkEnd w:id="11"/>
          </w:p>
        </w:tc>
      </w:tr>
      <w:tr w:rsidR="009E4BC5" w:rsidRPr="005C414F" w14:paraId="4C58796C" w14:textId="77777777" w:rsidTr="001E4245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E4BC5" w:rsidRPr="005C414F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E4BC5" w:rsidRPr="00A92BD5" w14:paraId="5000BF61" w14:textId="77777777" w:rsidTr="001E4245">
        <w:trPr>
          <w:trHeight w:val="367"/>
        </w:trPr>
        <w:tc>
          <w:tcPr>
            <w:tcW w:w="9889" w:type="dxa"/>
            <w:gridSpan w:val="5"/>
          </w:tcPr>
          <w:p w14:paraId="7936F155" w14:textId="6E1E4643" w:rsidR="009E4BC5" w:rsidRPr="00A92BD5" w:rsidRDefault="009E4BC5" w:rsidP="00074E3D">
            <w:pPr>
              <w:pStyle w:val="1"/>
              <w:spacing w:before="120"/>
              <w:outlineLvl w:val="0"/>
            </w:pPr>
            <w:bookmarkStart w:id="12" w:name="_Toc52524368"/>
            <w:bookmarkStart w:id="13" w:name="_Toc100059330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2"/>
            <w:bookmarkEnd w:id="13"/>
            <w:r w:rsidRPr="00A92BD5">
              <w:t xml:space="preserve"> </w:t>
            </w:r>
          </w:p>
          <w:p w14:paraId="4BD5468F" w14:textId="77777777" w:rsidR="009E4BC5" w:rsidRPr="00A92BD5" w:rsidRDefault="009E4BC5" w:rsidP="009E4BC5">
            <w:pPr>
              <w:pStyle w:val="1"/>
              <w:numPr>
                <w:ilvl w:val="0"/>
                <w:numId w:val="0"/>
              </w:numPr>
              <w:outlineLvl w:val="0"/>
            </w:pPr>
            <w:bookmarkStart w:id="14" w:name="_Toc52524369"/>
            <w:bookmarkStart w:id="15" w:name="_Toc100059331"/>
            <w:r w:rsidRPr="00A92BD5">
              <w:t>(по спецификации поставщика оборудования)</w:t>
            </w:r>
            <w:bookmarkEnd w:id="14"/>
            <w:bookmarkEnd w:id="15"/>
          </w:p>
        </w:tc>
      </w:tr>
      <w:tr w:rsidR="009E4BC5" w:rsidRPr="00A92BD5" w14:paraId="63845C7A" w14:textId="77777777" w:rsidTr="001E4245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E4BC5" w:rsidRPr="00A92BD5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E4BC5" w:rsidRPr="00A92BD5" w14:paraId="18B8ADD9" w14:textId="77777777" w:rsidTr="001E4245">
        <w:trPr>
          <w:trHeight w:val="367"/>
        </w:trPr>
        <w:tc>
          <w:tcPr>
            <w:tcW w:w="9889" w:type="dxa"/>
            <w:gridSpan w:val="5"/>
          </w:tcPr>
          <w:p w14:paraId="67DCB27F" w14:textId="435E2D69" w:rsidR="009E4BC5" w:rsidRPr="00A92BD5" w:rsidRDefault="009E4BC5" w:rsidP="008C5F26">
            <w:pPr>
              <w:pStyle w:val="1"/>
              <w:outlineLvl w:val="0"/>
            </w:pPr>
            <w:bookmarkStart w:id="16" w:name="_Toc100059332"/>
            <w:bookmarkStart w:id="17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6"/>
            <w:r>
              <w:t xml:space="preserve"> </w:t>
            </w:r>
            <w:bookmarkEnd w:id="17"/>
          </w:p>
        </w:tc>
      </w:tr>
      <w:tr w:rsidR="009E4BC5" w:rsidRPr="00A92BD5" w14:paraId="03EAFCBF" w14:textId="77777777" w:rsidTr="001E4245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E4BC5" w:rsidRPr="00A92BD5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E4BC5" w:rsidRPr="00A92BD5" w14:paraId="2F8F4E75" w14:textId="77777777" w:rsidTr="001E4245">
        <w:trPr>
          <w:trHeight w:val="367"/>
        </w:trPr>
        <w:tc>
          <w:tcPr>
            <w:tcW w:w="9889" w:type="dxa"/>
            <w:gridSpan w:val="5"/>
          </w:tcPr>
          <w:p w14:paraId="68EEE335" w14:textId="5C40717D" w:rsidR="009E4BC5" w:rsidRPr="00A92BD5" w:rsidRDefault="009E4BC5" w:rsidP="009E4BC5">
            <w:pPr>
              <w:pStyle w:val="1"/>
              <w:outlineLvl w:val="0"/>
            </w:pPr>
            <w:bookmarkStart w:id="18" w:name="_Toc52524371"/>
            <w:bookmarkStart w:id="19" w:name="_Toc100059333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8"/>
            <w:bookmarkEnd w:id="19"/>
          </w:p>
        </w:tc>
      </w:tr>
      <w:tr w:rsidR="009E4BC5" w:rsidRPr="00C8224E" w14:paraId="4C6569AD" w14:textId="77777777" w:rsidTr="001E4245">
        <w:trPr>
          <w:trHeight w:val="367"/>
        </w:trPr>
        <w:tc>
          <w:tcPr>
            <w:tcW w:w="9889" w:type="dxa"/>
            <w:gridSpan w:val="5"/>
          </w:tcPr>
          <w:p w14:paraId="27C1AF0E" w14:textId="26D49581" w:rsidR="009E4BC5" w:rsidRPr="00C8224E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</w:t>
            </w:r>
            <w:r w:rsidR="00074E3D">
              <w:rPr>
                <w:szCs w:val="24"/>
              </w:rPr>
              <w:t>приобретения и количеством ЗИП.</w:t>
            </w:r>
            <w:r w:rsidRPr="007C1179">
              <w:rPr>
                <w:szCs w:val="24"/>
              </w:rPr>
              <w:t xml:space="preserve"> </w:t>
            </w:r>
          </w:p>
        </w:tc>
      </w:tr>
      <w:tr w:rsidR="009E4BC5" w:rsidRPr="00A92BD5" w14:paraId="6C8BBC2C" w14:textId="77777777" w:rsidTr="001E4245">
        <w:trPr>
          <w:trHeight w:val="470"/>
        </w:trPr>
        <w:tc>
          <w:tcPr>
            <w:tcW w:w="9889" w:type="dxa"/>
            <w:gridSpan w:val="5"/>
          </w:tcPr>
          <w:p w14:paraId="6993F786" w14:textId="37E86300" w:rsidR="009E4BC5" w:rsidRPr="00A92BD5" w:rsidRDefault="009E4BC5" w:rsidP="009E4BC5">
            <w:pPr>
              <w:pStyle w:val="1"/>
              <w:outlineLvl w:val="0"/>
            </w:pPr>
            <w:bookmarkStart w:id="20" w:name="_Toc52524372"/>
            <w:bookmarkStart w:id="21" w:name="_Toc100059334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0"/>
            <w:bookmarkEnd w:id="21"/>
          </w:p>
        </w:tc>
      </w:tr>
      <w:tr w:rsidR="009E4BC5" w:rsidRPr="00A92BD5" w14:paraId="015BD627" w14:textId="77777777" w:rsidTr="001E4245">
        <w:tc>
          <w:tcPr>
            <w:tcW w:w="9889" w:type="dxa"/>
            <w:gridSpan w:val="5"/>
          </w:tcPr>
          <w:p w14:paraId="47BEE4C9" w14:textId="77777777" w:rsidR="009E4BC5" w:rsidRPr="00A92BD5" w:rsidRDefault="009E4BC5" w:rsidP="009E4BC5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E4BC5" w:rsidRPr="00A92BD5" w14:paraId="1CEFDE59" w14:textId="77777777" w:rsidTr="001E4245">
        <w:tc>
          <w:tcPr>
            <w:tcW w:w="9889" w:type="dxa"/>
            <w:gridSpan w:val="5"/>
          </w:tcPr>
          <w:p w14:paraId="0CD33047" w14:textId="39EF6AFD" w:rsidR="009E4BC5" w:rsidRPr="00A92BD5" w:rsidRDefault="009E4BC5" w:rsidP="008C5F26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E4BC5" w:rsidRPr="00A92BD5" w14:paraId="46685960" w14:textId="77777777" w:rsidTr="001E4245">
        <w:tc>
          <w:tcPr>
            <w:tcW w:w="9889" w:type="dxa"/>
            <w:gridSpan w:val="5"/>
          </w:tcPr>
          <w:p w14:paraId="3931CBE8" w14:textId="77777777" w:rsidR="009E4BC5" w:rsidRPr="00A92BD5" w:rsidRDefault="009E4BC5" w:rsidP="0043101D">
            <w:pPr>
              <w:pStyle w:val="1"/>
              <w:spacing w:after="240"/>
              <w:outlineLvl w:val="0"/>
            </w:pPr>
            <w:r w:rsidRPr="00A92BD5">
              <w:t xml:space="preserve">  </w:t>
            </w:r>
            <w:bookmarkStart w:id="22" w:name="_Toc52524373"/>
            <w:bookmarkStart w:id="23" w:name="_Toc100059335"/>
            <w:r>
              <w:t>Документы, предоставляемые до заключения договора на поставку оборудования</w:t>
            </w:r>
            <w:bookmarkEnd w:id="22"/>
            <w:bookmarkEnd w:id="23"/>
          </w:p>
        </w:tc>
      </w:tr>
      <w:tr w:rsidR="009E4BC5" w:rsidRPr="00A92BD5" w14:paraId="35E5DEAE" w14:textId="77777777" w:rsidTr="001E4245">
        <w:tc>
          <w:tcPr>
            <w:tcW w:w="9889" w:type="dxa"/>
            <w:gridSpan w:val="5"/>
          </w:tcPr>
          <w:p w14:paraId="2C398667" w14:textId="65ECA928" w:rsidR="009E4BC5" w:rsidRPr="00A92BD5" w:rsidRDefault="009E4BC5" w:rsidP="00B166FD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r w:rsidRPr="00A92BD5">
              <w:rPr>
                <w:szCs w:val="24"/>
                <w:lang w:val="en-US"/>
              </w:rPr>
              <w:t>dwg</w:t>
            </w:r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E4BC5" w:rsidRPr="00A342A5" w14:paraId="3675DD62" w14:textId="77777777" w:rsidTr="001E4245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35B525AC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E9CF8AD20B5D4481B60266EA9A1065C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A342A5" w14:paraId="6B4B628B" w14:textId="77777777" w:rsidTr="001E4245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E4BC5" w:rsidRPr="00A92BD5" w:rsidRDefault="009E4BC5" w:rsidP="009E4BC5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00EC82FA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620223D38E9A4D9EBD90D4ED39609D3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A342A5" w14:paraId="5DBAC577" w14:textId="77777777" w:rsidTr="001E4245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C2E44F6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F8D9A7116C5C4B54AE693C329B2460A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A342A5" w14:paraId="5C0306BA" w14:textId="77777777" w:rsidTr="001E4245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E4BC5" w:rsidRPr="00A92BD5" w:rsidRDefault="009E4BC5" w:rsidP="009E4BC5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2102497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75ECE1DD3EE64DFE83A7383631D1558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14:paraId="55B178EA" w14:textId="77777777" w:rsidTr="001E4245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23AC4A6D" w:rsidR="009E4BC5" w:rsidRDefault="00BB664B" w:rsidP="009E4BC5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94B7291355214AA6868F84487F3AF10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8059D0" w14:paraId="6ABF40D8" w14:textId="77777777" w:rsidTr="001E4245">
        <w:trPr>
          <w:trHeight w:val="481"/>
        </w:trPr>
        <w:tc>
          <w:tcPr>
            <w:tcW w:w="9889" w:type="dxa"/>
            <w:gridSpan w:val="5"/>
          </w:tcPr>
          <w:p w14:paraId="62442152" w14:textId="0D007FB6" w:rsidR="009E4BC5" w:rsidRPr="008059D0" w:rsidRDefault="009E4BC5" w:rsidP="009E4BC5">
            <w:pPr>
              <w:pStyle w:val="1"/>
              <w:outlineLvl w:val="0"/>
            </w:pPr>
            <w:bookmarkStart w:id="24" w:name="_Toc52524374"/>
            <w:bookmarkStart w:id="25" w:name="_Toc100059336"/>
            <w:r w:rsidRPr="00A92BD5">
              <w:t>Документы, предоставляемые после заключения договора на поставку оборудования</w:t>
            </w:r>
            <w:bookmarkEnd w:id="24"/>
            <w:bookmarkEnd w:id="25"/>
          </w:p>
        </w:tc>
      </w:tr>
      <w:tr w:rsidR="009E4BC5" w:rsidRPr="00A92BD5" w14:paraId="7860E544" w14:textId="77777777" w:rsidTr="001E4245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E4BC5" w:rsidRPr="00A92BD5" w:rsidRDefault="009E4BC5" w:rsidP="009E4BC5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r w:rsidRPr="00A92BD5">
              <w:rPr>
                <w:lang w:val="en-US"/>
              </w:rPr>
              <w:t>dwg</w:t>
            </w:r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E4BC5" w:rsidRPr="00A342A5" w14:paraId="12B7DDE5" w14:textId="77777777" w:rsidTr="001E4245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E4BC5" w:rsidRPr="00A92BD5" w:rsidRDefault="009E4BC5" w:rsidP="009E4BC5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11D3D0F0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E61D2E2E68EF4118B01B7800364FAE3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A342A5" w14:paraId="12EE4E15" w14:textId="77777777" w:rsidTr="001E4245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1F14A36F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EB029354CAEF465A889D52CEA4804D5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A342A5" w14:paraId="6D9AED6D" w14:textId="77777777" w:rsidTr="001E4245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448ED773" w:rsidR="009E4BC5" w:rsidRPr="00A342A5" w:rsidRDefault="00BB66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0AC8EADFBAAA48B585BC91DE39332C27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14:paraId="69475B60" w14:textId="77777777" w:rsidTr="001E4245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E4BC5" w:rsidRDefault="009E4BC5" w:rsidP="009E4BC5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420125A3" w:rsidR="009E4BC5" w:rsidRDefault="00BB664B" w:rsidP="009E4BC5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D4483FB3FA94926858D8285C7848B0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A97AC7">
                  <w:t>Требуется</w:t>
                </w:r>
              </w:sdtContent>
            </w:sdt>
          </w:p>
        </w:tc>
      </w:tr>
      <w:tr w:rsidR="009E4BC5" w:rsidRPr="008059D0" w14:paraId="793C5D85" w14:textId="77777777" w:rsidTr="001E4245">
        <w:tc>
          <w:tcPr>
            <w:tcW w:w="9889" w:type="dxa"/>
            <w:gridSpan w:val="5"/>
          </w:tcPr>
          <w:p w14:paraId="34C4B40E" w14:textId="7AC9000A" w:rsidR="009E4BC5" w:rsidRPr="008059D0" w:rsidRDefault="009E4BC5" w:rsidP="009E4BC5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6" w:name="_Toc52524376"/>
            <w:bookmarkStart w:id="27" w:name="_Toc100059337"/>
            <w:r>
              <w:t>Упаковка, маркировка, транспортировка и хранение оборудования</w:t>
            </w:r>
            <w:bookmarkEnd w:id="26"/>
            <w:bookmarkEnd w:id="27"/>
          </w:p>
        </w:tc>
      </w:tr>
      <w:tr w:rsidR="009E4BC5" w:rsidRPr="00A92BD5" w14:paraId="63D6D56F" w14:textId="77777777" w:rsidTr="001E4245">
        <w:tc>
          <w:tcPr>
            <w:tcW w:w="9889" w:type="dxa"/>
            <w:gridSpan w:val="5"/>
          </w:tcPr>
          <w:p w14:paraId="7A4A8460" w14:textId="545B844A" w:rsidR="009E4BC5" w:rsidRDefault="009E4BC5" w:rsidP="00EE6C1B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</w:r>
            <w:r w:rsidR="00EE6C1B">
              <w:lastRenderedPageBreak/>
              <w:t xml:space="preserve">     </w:t>
            </w:r>
            <w:r>
              <w:t>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E4BC5" w:rsidRDefault="009E4BC5" w:rsidP="009E4BC5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</w:t>
            </w:r>
            <w:r w:rsidR="00880860">
              <w:t>вно-технической документацией</w:t>
            </w:r>
            <w:r>
              <w:t>.</w:t>
            </w:r>
          </w:p>
          <w:p w14:paraId="057A10BF" w14:textId="111F9F81" w:rsidR="009E4BC5" w:rsidRDefault="009E4BC5" w:rsidP="009E4BC5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 w:rsidR="00EE6C1B">
              <w:t xml:space="preserve">уют </w:t>
            </w:r>
            <w:r>
              <w:t>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E4BC5" w:rsidRDefault="009E4BC5" w:rsidP="009E4BC5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E4BC5" w:rsidRPr="00A92BD5" w:rsidRDefault="009E4BC5" w:rsidP="00880860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2CABC369" w14:textId="58DE359D" w:rsidR="0054655F" w:rsidRDefault="00572053" w:rsidP="0054655F">
      <w:pPr>
        <w:tabs>
          <w:tab w:val="left" w:pos="9468"/>
        </w:tabs>
        <w:ind w:left="1985"/>
      </w:pPr>
      <w:r>
        <w:lastRenderedPageBreak/>
        <w:t xml:space="preserve"> </w:t>
      </w:r>
    </w:p>
    <w:p w14:paraId="34C230FD" w14:textId="5CB47E4D" w:rsidR="00FD4FE1" w:rsidRDefault="00110EFA" w:rsidP="00E72E54">
      <w:pPr>
        <w:jc w:val="center"/>
        <w:rPr>
          <w:color w:val="000000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C658CF8" wp14:editId="3270490E">
            <wp:extent cx="5162550" cy="3552825"/>
            <wp:effectExtent l="0" t="0" r="0" b="9525"/>
            <wp:docPr id="4" name="Рисунок 4" descr="https://snv.su/up/shop/article/press_2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nv.su/up/shop/article/press_21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08" b="19373"/>
                    <a:stretch/>
                  </pic:blipFill>
                  <pic:spPr bwMode="auto">
                    <a:xfrm>
                      <a:off x="0" y="0"/>
                      <a:ext cx="51625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3101D">
        <w:rPr>
          <w:color w:val="000000"/>
          <w:szCs w:val="24"/>
          <w:lang w:eastAsia="ru-RU"/>
        </w:rPr>
        <w:t xml:space="preserve"> </w:t>
      </w:r>
    </w:p>
    <w:p w14:paraId="135E2685" w14:textId="18591DCB" w:rsidR="00110EFA" w:rsidRDefault="00110EFA" w:rsidP="00E72E54">
      <w:pPr>
        <w:jc w:val="center"/>
        <w:rPr>
          <w:color w:val="000000"/>
          <w:szCs w:val="24"/>
          <w:lang w:eastAsia="ru-RU"/>
        </w:rPr>
      </w:pPr>
    </w:p>
    <w:p w14:paraId="2DD8AD65" w14:textId="77E74850" w:rsidR="00110EFA" w:rsidRPr="00655901" w:rsidRDefault="00110EFA" w:rsidP="00B6682A">
      <w:pPr>
        <w:jc w:val="center"/>
        <w:sectPr w:rsidR="00110EFA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rPr>
          <w:color w:val="000000"/>
          <w:szCs w:val="24"/>
          <w:lang w:eastAsia="ru-RU"/>
        </w:rPr>
        <w:t xml:space="preserve">Рисунок 1 – </w:t>
      </w:r>
      <w:r w:rsidR="00B6682A">
        <w:rPr>
          <w:color w:val="000000"/>
          <w:szCs w:val="24"/>
          <w:lang w:eastAsia="ru-RU"/>
        </w:rPr>
        <w:t>Пресс гидравлический 2135-1М</w:t>
      </w: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8" w:name="_Toc100059338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8"/>
    </w:p>
    <w:p w14:paraId="1484D5A5" w14:textId="75CF75C5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A97AC7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A97AC7">
            <w:t>ТХ</w:t>
          </w:r>
        </w:sdtContent>
      </w:sdt>
      <w:r w:rsidR="00A7319C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Content>
          <w:r w:rsidR="00B6682A">
            <w:t>1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Разраб.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50051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750051" w:rsidRPr="00286E4C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750051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750051" w:rsidRPr="008B24AE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750051" w:rsidRPr="008B24AE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750051" w:rsidRPr="008B24AE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750051" w:rsidRPr="008B24AE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750051" w:rsidRPr="008B24AE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750051" w:rsidRPr="008B24AE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3DB1C748" w:rsidR="00750051" w:rsidRPr="00346D71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5B19E8044F2141E08647671C5275DCCE"/>
                </w:placeholder>
                <w:text/>
              </w:sdtPr>
              <w:sdtEndPr/>
              <w:sdtContent>
                <w:r w:rsidR="00A97AC7"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06AC352" w:rsidR="00750051" w:rsidRPr="00C82B97" w:rsidRDefault="00750051" w:rsidP="0075005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7B6BC6DA" w:rsidR="00750051" w:rsidRPr="00440196" w:rsidRDefault="00FE2D6C" w:rsidP="00FE2D6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  <w:r w:rsidR="00750051">
              <w:rPr>
                <w:rFonts w:eastAsia="Times New Roman"/>
                <w:szCs w:val="24"/>
                <w:lang w:eastAsia="ru-RU"/>
              </w:rPr>
              <w:t>.0</w:t>
            </w:r>
            <w:r>
              <w:rPr>
                <w:rFonts w:eastAsia="Times New Roman"/>
                <w:szCs w:val="24"/>
                <w:lang w:eastAsia="ru-RU"/>
              </w:rPr>
              <w:t>4</w:t>
            </w:r>
            <w:r w:rsidR="00750051">
              <w:rPr>
                <w:rFonts w:eastAsia="Times New Roman"/>
                <w:szCs w:val="24"/>
                <w:lang w:eastAsia="ru-RU"/>
              </w:rPr>
              <w:t>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74E26" w14:textId="77777777" w:rsidR="00BB664B" w:rsidRDefault="00BB664B" w:rsidP="006C0474">
      <w:pPr>
        <w:spacing w:after="0" w:line="240" w:lineRule="auto"/>
      </w:pPr>
      <w:r>
        <w:separator/>
      </w:r>
    </w:p>
    <w:p w14:paraId="2CEDB331" w14:textId="77777777" w:rsidR="00BB664B" w:rsidRDefault="00BB664B"/>
  </w:endnote>
  <w:endnote w:type="continuationSeparator" w:id="0">
    <w:p w14:paraId="3CC41437" w14:textId="77777777" w:rsidR="00BB664B" w:rsidRDefault="00BB664B" w:rsidP="006C0474">
      <w:pPr>
        <w:spacing w:after="0" w:line="240" w:lineRule="auto"/>
      </w:pPr>
      <w:r>
        <w:continuationSeparator/>
      </w:r>
    </w:p>
    <w:p w14:paraId="49484E1B" w14:textId="77777777" w:rsidR="00BB664B" w:rsidRDefault="00BB6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677807C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1B19F2">
          <w:rPr>
            <w:noProof/>
            <w:sz w:val="24"/>
            <w:szCs w:val="24"/>
          </w:rPr>
          <w:t>6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018EAD18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F07CFE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C35B5" w14:textId="77777777" w:rsidR="00BB664B" w:rsidRDefault="00BB664B" w:rsidP="006C0474">
      <w:pPr>
        <w:spacing w:after="0" w:line="240" w:lineRule="auto"/>
      </w:pPr>
      <w:r>
        <w:separator/>
      </w:r>
    </w:p>
    <w:p w14:paraId="09D533DA" w14:textId="77777777" w:rsidR="00BB664B" w:rsidRDefault="00BB664B"/>
  </w:footnote>
  <w:footnote w:type="continuationSeparator" w:id="0">
    <w:p w14:paraId="65288C0E" w14:textId="77777777" w:rsidR="00BB664B" w:rsidRDefault="00BB664B" w:rsidP="006C0474">
      <w:pPr>
        <w:spacing w:after="0" w:line="240" w:lineRule="auto"/>
      </w:pPr>
      <w:r>
        <w:continuationSeparator/>
      </w:r>
    </w:p>
    <w:p w14:paraId="5F91EE51" w14:textId="77777777" w:rsidR="00BB664B" w:rsidRDefault="00BB664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3A39371E" w:rsidR="00FE06E7" w:rsidRPr="00570AC3" w:rsidRDefault="00EA627D" w:rsidP="00B51B1D">
    <w:pPr>
      <w:pStyle w:val="a8"/>
      <w:jc w:val="right"/>
    </w:pPr>
    <w:fldSimple w:instr=" REF  обозн_спец  \* MERGEFORMAT ">
      <w:r w:rsidR="00782A49">
        <w:t>1976.18-</w:t>
      </w:r>
      <w:r w:rsidR="00782A49" w:rsidRPr="004064D5">
        <w:t>1.16</w:t>
      </w:r>
      <w:r w:rsidR="00782A49">
        <w:t xml:space="preserve">-ТХ.ТхС </w:t>
      </w:r>
      <w:sdt>
        <w:sdtPr>
          <w:id w:val="-1189209957"/>
          <w:placeholder>
            <w:docPart w:val="2CFAD9E4E5B04959B4076E24EB6782B7"/>
          </w:placeholder>
          <w:text/>
        </w:sdtPr>
        <w:sdtEndPr/>
        <w:sdtContent>
          <w:r w:rsidR="00883B0E">
            <w:t>1</w:t>
          </w:r>
        </w:sdtContent>
      </w:sdt>
      <w:r w:rsidR="00782A49" w:rsidRPr="00204C17">
        <w:t xml:space="preserve"> (Ред. </w:t>
      </w:r>
      <w:sdt>
        <w:sdtPr>
          <w:id w:val="774138080"/>
          <w:placeholder>
            <w:docPart w:val="8907755795DF4741BD71E4E57D0CDF8F"/>
          </w:placeholder>
          <w:showingPlcHdr/>
          <w:text/>
        </w:sdtPr>
        <w:sdtEndPr/>
        <w:sdtContent>
          <w:r w:rsidR="00782A49" w:rsidRPr="00782A49">
            <w:t>0</w:t>
          </w:r>
        </w:sdtContent>
      </w:sdt>
      <w:r w:rsidR="00782A49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52946AA"/>
    <w:multiLevelType w:val="multilevel"/>
    <w:tmpl w:val="0419001F"/>
    <w:numStyleLink w:val="111111"/>
  </w:abstractNum>
  <w:abstractNum w:abstractNumId="4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9"/>
  </w:num>
  <w:num w:numId="44">
    <w:abstractNumId w:val="3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0445"/>
    <w:rsid w:val="00032E84"/>
    <w:rsid w:val="0003370B"/>
    <w:rsid w:val="00053992"/>
    <w:rsid w:val="0005687B"/>
    <w:rsid w:val="00060F25"/>
    <w:rsid w:val="00063603"/>
    <w:rsid w:val="00066F3A"/>
    <w:rsid w:val="000727F8"/>
    <w:rsid w:val="00073CC9"/>
    <w:rsid w:val="00074E3D"/>
    <w:rsid w:val="00077741"/>
    <w:rsid w:val="000811B1"/>
    <w:rsid w:val="0008149D"/>
    <w:rsid w:val="00082F99"/>
    <w:rsid w:val="000857E5"/>
    <w:rsid w:val="00093896"/>
    <w:rsid w:val="00096322"/>
    <w:rsid w:val="000A42BC"/>
    <w:rsid w:val="000A6A26"/>
    <w:rsid w:val="000B14A8"/>
    <w:rsid w:val="000B30D1"/>
    <w:rsid w:val="000B451A"/>
    <w:rsid w:val="000B65D2"/>
    <w:rsid w:val="000C43FF"/>
    <w:rsid w:val="000C70B5"/>
    <w:rsid w:val="000D4492"/>
    <w:rsid w:val="000E0161"/>
    <w:rsid w:val="000E2694"/>
    <w:rsid w:val="000F07D8"/>
    <w:rsid w:val="000F459E"/>
    <w:rsid w:val="001001EC"/>
    <w:rsid w:val="001011B2"/>
    <w:rsid w:val="00110EFA"/>
    <w:rsid w:val="00121DCB"/>
    <w:rsid w:val="00122A19"/>
    <w:rsid w:val="0012310E"/>
    <w:rsid w:val="00136CD4"/>
    <w:rsid w:val="00140A08"/>
    <w:rsid w:val="00141966"/>
    <w:rsid w:val="0014697C"/>
    <w:rsid w:val="001473E7"/>
    <w:rsid w:val="00147C37"/>
    <w:rsid w:val="00147D93"/>
    <w:rsid w:val="0015215C"/>
    <w:rsid w:val="00152871"/>
    <w:rsid w:val="00153155"/>
    <w:rsid w:val="00155A05"/>
    <w:rsid w:val="00164219"/>
    <w:rsid w:val="00175094"/>
    <w:rsid w:val="00180453"/>
    <w:rsid w:val="00180471"/>
    <w:rsid w:val="00183C53"/>
    <w:rsid w:val="00186016"/>
    <w:rsid w:val="001905EE"/>
    <w:rsid w:val="001959E5"/>
    <w:rsid w:val="001A3AC0"/>
    <w:rsid w:val="001A582E"/>
    <w:rsid w:val="001B19F2"/>
    <w:rsid w:val="001B2DD8"/>
    <w:rsid w:val="001B687D"/>
    <w:rsid w:val="001C07D7"/>
    <w:rsid w:val="001C126A"/>
    <w:rsid w:val="001C4C6F"/>
    <w:rsid w:val="001C5371"/>
    <w:rsid w:val="001C6DBA"/>
    <w:rsid w:val="001E4245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15B91"/>
    <w:rsid w:val="00231276"/>
    <w:rsid w:val="002354B7"/>
    <w:rsid w:val="002365E2"/>
    <w:rsid w:val="00237C02"/>
    <w:rsid w:val="0024017B"/>
    <w:rsid w:val="002449DA"/>
    <w:rsid w:val="00252068"/>
    <w:rsid w:val="00253489"/>
    <w:rsid w:val="0025774A"/>
    <w:rsid w:val="0026455A"/>
    <w:rsid w:val="0026487E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C0583"/>
    <w:rsid w:val="002C667A"/>
    <w:rsid w:val="002D07D8"/>
    <w:rsid w:val="002D2CB9"/>
    <w:rsid w:val="002D2E24"/>
    <w:rsid w:val="002D4E8F"/>
    <w:rsid w:val="002D59C5"/>
    <w:rsid w:val="002D65B9"/>
    <w:rsid w:val="002E38B3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96D71"/>
    <w:rsid w:val="003A10E7"/>
    <w:rsid w:val="003A5D51"/>
    <w:rsid w:val="003B3C43"/>
    <w:rsid w:val="003B624E"/>
    <w:rsid w:val="003C4276"/>
    <w:rsid w:val="003C5A5D"/>
    <w:rsid w:val="003C688E"/>
    <w:rsid w:val="003C79CE"/>
    <w:rsid w:val="003C7CFE"/>
    <w:rsid w:val="003D0696"/>
    <w:rsid w:val="003D1477"/>
    <w:rsid w:val="003E2319"/>
    <w:rsid w:val="003E7042"/>
    <w:rsid w:val="003E79C7"/>
    <w:rsid w:val="003F5155"/>
    <w:rsid w:val="003F5823"/>
    <w:rsid w:val="003F75D0"/>
    <w:rsid w:val="00405A7F"/>
    <w:rsid w:val="004064D5"/>
    <w:rsid w:val="004139A6"/>
    <w:rsid w:val="00414E06"/>
    <w:rsid w:val="00421858"/>
    <w:rsid w:val="004255EA"/>
    <w:rsid w:val="0043010D"/>
    <w:rsid w:val="0043101D"/>
    <w:rsid w:val="0043362A"/>
    <w:rsid w:val="00433EF6"/>
    <w:rsid w:val="00445B0F"/>
    <w:rsid w:val="004469E6"/>
    <w:rsid w:val="00450693"/>
    <w:rsid w:val="00451E8B"/>
    <w:rsid w:val="00471C8A"/>
    <w:rsid w:val="0047293D"/>
    <w:rsid w:val="00474774"/>
    <w:rsid w:val="00474A5A"/>
    <w:rsid w:val="0047513B"/>
    <w:rsid w:val="00475DC6"/>
    <w:rsid w:val="00481B84"/>
    <w:rsid w:val="00490971"/>
    <w:rsid w:val="00492B79"/>
    <w:rsid w:val="00492FC2"/>
    <w:rsid w:val="004A7447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21B0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14D1"/>
    <w:rsid w:val="00562069"/>
    <w:rsid w:val="005623CE"/>
    <w:rsid w:val="005625D4"/>
    <w:rsid w:val="005660B0"/>
    <w:rsid w:val="00570AC3"/>
    <w:rsid w:val="00572053"/>
    <w:rsid w:val="0057394F"/>
    <w:rsid w:val="0057570D"/>
    <w:rsid w:val="00577FDB"/>
    <w:rsid w:val="005904FF"/>
    <w:rsid w:val="00590AB3"/>
    <w:rsid w:val="00592574"/>
    <w:rsid w:val="00592655"/>
    <w:rsid w:val="0059308C"/>
    <w:rsid w:val="00593EB2"/>
    <w:rsid w:val="00596B43"/>
    <w:rsid w:val="005A23B0"/>
    <w:rsid w:val="005A3571"/>
    <w:rsid w:val="005A451B"/>
    <w:rsid w:val="005A6AC0"/>
    <w:rsid w:val="005B3BF5"/>
    <w:rsid w:val="005B594D"/>
    <w:rsid w:val="005B66E1"/>
    <w:rsid w:val="005B6A6E"/>
    <w:rsid w:val="005C0626"/>
    <w:rsid w:val="005C1257"/>
    <w:rsid w:val="005C414F"/>
    <w:rsid w:val="005C6631"/>
    <w:rsid w:val="005C6C41"/>
    <w:rsid w:val="005C70DC"/>
    <w:rsid w:val="005C7109"/>
    <w:rsid w:val="005D3045"/>
    <w:rsid w:val="005D58D9"/>
    <w:rsid w:val="005E0C9B"/>
    <w:rsid w:val="005E4121"/>
    <w:rsid w:val="005E5383"/>
    <w:rsid w:val="005E68BB"/>
    <w:rsid w:val="006000F0"/>
    <w:rsid w:val="006008B0"/>
    <w:rsid w:val="006058D5"/>
    <w:rsid w:val="00617F8F"/>
    <w:rsid w:val="0062097C"/>
    <w:rsid w:val="00620E97"/>
    <w:rsid w:val="00621721"/>
    <w:rsid w:val="00631964"/>
    <w:rsid w:val="006335F9"/>
    <w:rsid w:val="00634A50"/>
    <w:rsid w:val="006429EF"/>
    <w:rsid w:val="00645B6D"/>
    <w:rsid w:val="00646415"/>
    <w:rsid w:val="00647583"/>
    <w:rsid w:val="00653BA5"/>
    <w:rsid w:val="00655901"/>
    <w:rsid w:val="00660231"/>
    <w:rsid w:val="00662491"/>
    <w:rsid w:val="00663C57"/>
    <w:rsid w:val="00671ACB"/>
    <w:rsid w:val="00672BD4"/>
    <w:rsid w:val="006806AC"/>
    <w:rsid w:val="0068454C"/>
    <w:rsid w:val="006868CA"/>
    <w:rsid w:val="00686EAF"/>
    <w:rsid w:val="00692E5E"/>
    <w:rsid w:val="00694C12"/>
    <w:rsid w:val="006A073F"/>
    <w:rsid w:val="006A1578"/>
    <w:rsid w:val="006A4F54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3F19"/>
    <w:rsid w:val="00707619"/>
    <w:rsid w:val="00707984"/>
    <w:rsid w:val="00721513"/>
    <w:rsid w:val="00725759"/>
    <w:rsid w:val="00730F44"/>
    <w:rsid w:val="0073352C"/>
    <w:rsid w:val="00734402"/>
    <w:rsid w:val="0074244E"/>
    <w:rsid w:val="00750051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B6B"/>
    <w:rsid w:val="00773DC8"/>
    <w:rsid w:val="00774BE6"/>
    <w:rsid w:val="00782A49"/>
    <w:rsid w:val="00783B62"/>
    <w:rsid w:val="00785DAD"/>
    <w:rsid w:val="00790B82"/>
    <w:rsid w:val="007915B7"/>
    <w:rsid w:val="00794E1E"/>
    <w:rsid w:val="007A0786"/>
    <w:rsid w:val="007A4207"/>
    <w:rsid w:val="007A5A34"/>
    <w:rsid w:val="007A6D4A"/>
    <w:rsid w:val="007A7BDF"/>
    <w:rsid w:val="007B09EA"/>
    <w:rsid w:val="007B38B1"/>
    <w:rsid w:val="007C58C6"/>
    <w:rsid w:val="007D0E25"/>
    <w:rsid w:val="007D24D0"/>
    <w:rsid w:val="007D386C"/>
    <w:rsid w:val="007D5890"/>
    <w:rsid w:val="007D5FF6"/>
    <w:rsid w:val="007D64B9"/>
    <w:rsid w:val="007E1865"/>
    <w:rsid w:val="007E1CE1"/>
    <w:rsid w:val="007E5016"/>
    <w:rsid w:val="007E79C4"/>
    <w:rsid w:val="007F289C"/>
    <w:rsid w:val="007F54B6"/>
    <w:rsid w:val="007F6754"/>
    <w:rsid w:val="007F7CA4"/>
    <w:rsid w:val="008059D0"/>
    <w:rsid w:val="0080646B"/>
    <w:rsid w:val="008140DA"/>
    <w:rsid w:val="00816C05"/>
    <w:rsid w:val="00820244"/>
    <w:rsid w:val="00821FA9"/>
    <w:rsid w:val="00822C1B"/>
    <w:rsid w:val="00826392"/>
    <w:rsid w:val="008309A5"/>
    <w:rsid w:val="0083462D"/>
    <w:rsid w:val="00836E95"/>
    <w:rsid w:val="008451EA"/>
    <w:rsid w:val="00847074"/>
    <w:rsid w:val="00850ABB"/>
    <w:rsid w:val="00857F59"/>
    <w:rsid w:val="00861A28"/>
    <w:rsid w:val="00867E4A"/>
    <w:rsid w:val="00880860"/>
    <w:rsid w:val="00883B0E"/>
    <w:rsid w:val="00883FF8"/>
    <w:rsid w:val="00885C9D"/>
    <w:rsid w:val="00890F0A"/>
    <w:rsid w:val="00891984"/>
    <w:rsid w:val="00892FFD"/>
    <w:rsid w:val="008945EE"/>
    <w:rsid w:val="008963FC"/>
    <w:rsid w:val="008A0B84"/>
    <w:rsid w:val="008B29B1"/>
    <w:rsid w:val="008B3A64"/>
    <w:rsid w:val="008C1345"/>
    <w:rsid w:val="008C35DC"/>
    <w:rsid w:val="008C59CC"/>
    <w:rsid w:val="008C5C60"/>
    <w:rsid w:val="008C5F26"/>
    <w:rsid w:val="008C7C06"/>
    <w:rsid w:val="008C7C59"/>
    <w:rsid w:val="008D1824"/>
    <w:rsid w:val="008E07F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460D"/>
    <w:rsid w:val="00947B48"/>
    <w:rsid w:val="00947BB4"/>
    <w:rsid w:val="00952D7A"/>
    <w:rsid w:val="009552D6"/>
    <w:rsid w:val="00956C76"/>
    <w:rsid w:val="0096137E"/>
    <w:rsid w:val="00965860"/>
    <w:rsid w:val="009678E1"/>
    <w:rsid w:val="009725B1"/>
    <w:rsid w:val="009764B3"/>
    <w:rsid w:val="00980E68"/>
    <w:rsid w:val="009828C0"/>
    <w:rsid w:val="009875C6"/>
    <w:rsid w:val="009901E0"/>
    <w:rsid w:val="009904A1"/>
    <w:rsid w:val="00993C43"/>
    <w:rsid w:val="00994FB3"/>
    <w:rsid w:val="00995875"/>
    <w:rsid w:val="009A41BF"/>
    <w:rsid w:val="009A47B1"/>
    <w:rsid w:val="009B35A1"/>
    <w:rsid w:val="009B58F5"/>
    <w:rsid w:val="009B5992"/>
    <w:rsid w:val="009B659E"/>
    <w:rsid w:val="009C091B"/>
    <w:rsid w:val="009C4A6E"/>
    <w:rsid w:val="009C7177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541C"/>
    <w:rsid w:val="00A070EF"/>
    <w:rsid w:val="00A12E8D"/>
    <w:rsid w:val="00A144D1"/>
    <w:rsid w:val="00A154D2"/>
    <w:rsid w:val="00A20C0C"/>
    <w:rsid w:val="00A21F11"/>
    <w:rsid w:val="00A22000"/>
    <w:rsid w:val="00A3024D"/>
    <w:rsid w:val="00A30BEE"/>
    <w:rsid w:val="00A342A5"/>
    <w:rsid w:val="00A35B63"/>
    <w:rsid w:val="00A368D1"/>
    <w:rsid w:val="00A36DA6"/>
    <w:rsid w:val="00A3717B"/>
    <w:rsid w:val="00A401BC"/>
    <w:rsid w:val="00A430FF"/>
    <w:rsid w:val="00A47D74"/>
    <w:rsid w:val="00A549BC"/>
    <w:rsid w:val="00A54B2F"/>
    <w:rsid w:val="00A56327"/>
    <w:rsid w:val="00A613AA"/>
    <w:rsid w:val="00A61DF6"/>
    <w:rsid w:val="00A706A4"/>
    <w:rsid w:val="00A7128B"/>
    <w:rsid w:val="00A7319C"/>
    <w:rsid w:val="00A80FEA"/>
    <w:rsid w:val="00A8143B"/>
    <w:rsid w:val="00A92BD5"/>
    <w:rsid w:val="00A92D68"/>
    <w:rsid w:val="00A97AC7"/>
    <w:rsid w:val="00A97E9A"/>
    <w:rsid w:val="00AA2200"/>
    <w:rsid w:val="00AB1B98"/>
    <w:rsid w:val="00AB507C"/>
    <w:rsid w:val="00AB5E0D"/>
    <w:rsid w:val="00AB78D0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4CC3"/>
    <w:rsid w:val="00B05CF8"/>
    <w:rsid w:val="00B07784"/>
    <w:rsid w:val="00B11596"/>
    <w:rsid w:val="00B126A5"/>
    <w:rsid w:val="00B14834"/>
    <w:rsid w:val="00B166FD"/>
    <w:rsid w:val="00B17C40"/>
    <w:rsid w:val="00B24B36"/>
    <w:rsid w:val="00B30460"/>
    <w:rsid w:val="00B32512"/>
    <w:rsid w:val="00B3621F"/>
    <w:rsid w:val="00B40B6F"/>
    <w:rsid w:val="00B414C3"/>
    <w:rsid w:val="00B41CC8"/>
    <w:rsid w:val="00B41DDC"/>
    <w:rsid w:val="00B42B44"/>
    <w:rsid w:val="00B5066A"/>
    <w:rsid w:val="00B51B1D"/>
    <w:rsid w:val="00B52A49"/>
    <w:rsid w:val="00B52A4E"/>
    <w:rsid w:val="00B54379"/>
    <w:rsid w:val="00B54C4D"/>
    <w:rsid w:val="00B61C6E"/>
    <w:rsid w:val="00B631D8"/>
    <w:rsid w:val="00B6682A"/>
    <w:rsid w:val="00B70740"/>
    <w:rsid w:val="00B734BF"/>
    <w:rsid w:val="00B744CE"/>
    <w:rsid w:val="00B75213"/>
    <w:rsid w:val="00B767CE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F1F"/>
    <w:rsid w:val="00BB6015"/>
    <w:rsid w:val="00BB664B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E7E5A"/>
    <w:rsid w:val="00BF146A"/>
    <w:rsid w:val="00BF2329"/>
    <w:rsid w:val="00BF2BE8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45FA"/>
    <w:rsid w:val="00C55836"/>
    <w:rsid w:val="00C558FA"/>
    <w:rsid w:val="00C60D41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97B53"/>
    <w:rsid w:val="00CA166B"/>
    <w:rsid w:val="00CA1717"/>
    <w:rsid w:val="00CA4633"/>
    <w:rsid w:val="00CA7AE6"/>
    <w:rsid w:val="00CB0EAC"/>
    <w:rsid w:val="00CB2975"/>
    <w:rsid w:val="00CD45CF"/>
    <w:rsid w:val="00CD672D"/>
    <w:rsid w:val="00CD71D8"/>
    <w:rsid w:val="00CE33C3"/>
    <w:rsid w:val="00CE3FBD"/>
    <w:rsid w:val="00CE7049"/>
    <w:rsid w:val="00CF3EEE"/>
    <w:rsid w:val="00D02E76"/>
    <w:rsid w:val="00D0609F"/>
    <w:rsid w:val="00D103F9"/>
    <w:rsid w:val="00D11193"/>
    <w:rsid w:val="00D117F0"/>
    <w:rsid w:val="00D11F94"/>
    <w:rsid w:val="00D21411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A2C"/>
    <w:rsid w:val="00D72F62"/>
    <w:rsid w:val="00D73567"/>
    <w:rsid w:val="00D83B11"/>
    <w:rsid w:val="00D8611A"/>
    <w:rsid w:val="00D92CA2"/>
    <w:rsid w:val="00D941F1"/>
    <w:rsid w:val="00D96D3B"/>
    <w:rsid w:val="00DA3500"/>
    <w:rsid w:val="00DA4437"/>
    <w:rsid w:val="00DB51A7"/>
    <w:rsid w:val="00DB5BDD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786"/>
    <w:rsid w:val="00E01C7A"/>
    <w:rsid w:val="00E0375C"/>
    <w:rsid w:val="00E10030"/>
    <w:rsid w:val="00E10215"/>
    <w:rsid w:val="00E1064D"/>
    <w:rsid w:val="00E11FF4"/>
    <w:rsid w:val="00E12AFA"/>
    <w:rsid w:val="00E14719"/>
    <w:rsid w:val="00E20B1E"/>
    <w:rsid w:val="00E20E97"/>
    <w:rsid w:val="00E25C5E"/>
    <w:rsid w:val="00E27BB3"/>
    <w:rsid w:val="00E33806"/>
    <w:rsid w:val="00E35A7D"/>
    <w:rsid w:val="00E362CE"/>
    <w:rsid w:val="00E3796A"/>
    <w:rsid w:val="00E4023C"/>
    <w:rsid w:val="00E429A2"/>
    <w:rsid w:val="00E4616A"/>
    <w:rsid w:val="00E46279"/>
    <w:rsid w:val="00E50820"/>
    <w:rsid w:val="00E51008"/>
    <w:rsid w:val="00E57419"/>
    <w:rsid w:val="00E618BC"/>
    <w:rsid w:val="00E72E54"/>
    <w:rsid w:val="00E7368F"/>
    <w:rsid w:val="00E74503"/>
    <w:rsid w:val="00E865B4"/>
    <w:rsid w:val="00E90671"/>
    <w:rsid w:val="00E9134B"/>
    <w:rsid w:val="00E975E7"/>
    <w:rsid w:val="00E97D06"/>
    <w:rsid w:val="00EA627D"/>
    <w:rsid w:val="00EA719D"/>
    <w:rsid w:val="00EB0604"/>
    <w:rsid w:val="00EB2053"/>
    <w:rsid w:val="00EB3E7F"/>
    <w:rsid w:val="00EB4159"/>
    <w:rsid w:val="00EB4423"/>
    <w:rsid w:val="00EB5B25"/>
    <w:rsid w:val="00EC37B1"/>
    <w:rsid w:val="00EC46CD"/>
    <w:rsid w:val="00ED5934"/>
    <w:rsid w:val="00EE24AF"/>
    <w:rsid w:val="00EE3154"/>
    <w:rsid w:val="00EE5EF4"/>
    <w:rsid w:val="00EE6C1B"/>
    <w:rsid w:val="00EE6E1A"/>
    <w:rsid w:val="00EF1AC0"/>
    <w:rsid w:val="00F03301"/>
    <w:rsid w:val="00F03599"/>
    <w:rsid w:val="00F077E7"/>
    <w:rsid w:val="00F07CFE"/>
    <w:rsid w:val="00F10F82"/>
    <w:rsid w:val="00F113A8"/>
    <w:rsid w:val="00F142B2"/>
    <w:rsid w:val="00F2483B"/>
    <w:rsid w:val="00F2665C"/>
    <w:rsid w:val="00F31563"/>
    <w:rsid w:val="00F40842"/>
    <w:rsid w:val="00F46145"/>
    <w:rsid w:val="00F5514A"/>
    <w:rsid w:val="00F708B5"/>
    <w:rsid w:val="00F70D4F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96D36"/>
    <w:rsid w:val="00F97681"/>
    <w:rsid w:val="00FA0407"/>
    <w:rsid w:val="00FA1A02"/>
    <w:rsid w:val="00FA2185"/>
    <w:rsid w:val="00FA3517"/>
    <w:rsid w:val="00FA7E2B"/>
    <w:rsid w:val="00FB0DE4"/>
    <w:rsid w:val="00FB2D70"/>
    <w:rsid w:val="00FB7083"/>
    <w:rsid w:val="00FB7E9A"/>
    <w:rsid w:val="00FB7FE3"/>
    <w:rsid w:val="00FC0DFF"/>
    <w:rsid w:val="00FC148C"/>
    <w:rsid w:val="00FC5ACC"/>
    <w:rsid w:val="00FD0C25"/>
    <w:rsid w:val="00FD4FE1"/>
    <w:rsid w:val="00FE06E7"/>
    <w:rsid w:val="00FE1616"/>
    <w:rsid w:val="00FE2D6C"/>
    <w:rsid w:val="00FE46A6"/>
    <w:rsid w:val="00FF178F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D8061587-84D8-4649-97F8-0453D844F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E9CF8AD20B5D4481B60266EA9A1065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4300F3-E834-4D19-AA81-A556840D3C12}"/>
      </w:docPartPr>
      <w:docPartBody>
        <w:p w:rsidR="00BB640E" w:rsidRDefault="00AA74AB" w:rsidP="00AA74AB">
          <w:pPr>
            <w:pStyle w:val="E9CF8AD20B5D4481B60266EA9A1065C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0223D38E9A4D9EBD90D4ED39609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08144C-5BC8-4FC4-B187-39564A48C586}"/>
      </w:docPartPr>
      <w:docPartBody>
        <w:p w:rsidR="00BB640E" w:rsidRDefault="00AA74AB" w:rsidP="00AA74AB">
          <w:pPr>
            <w:pStyle w:val="620223D38E9A4D9EBD90D4ED39609D3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F8D9A7116C5C4B54AE693C329B246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4006F3-4514-415F-8347-8B90780A6530}"/>
      </w:docPartPr>
      <w:docPartBody>
        <w:p w:rsidR="00BB640E" w:rsidRDefault="00AA74AB" w:rsidP="00AA74AB">
          <w:pPr>
            <w:pStyle w:val="F8D9A7116C5C4B54AE693C329B2460A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5ECE1DD3EE64DFE83A7383631D155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3EB1DA-BEB2-451D-BAB3-C269E752855C}"/>
      </w:docPartPr>
      <w:docPartBody>
        <w:p w:rsidR="00BB640E" w:rsidRDefault="00AA74AB" w:rsidP="00AA74AB">
          <w:pPr>
            <w:pStyle w:val="75ECE1DD3EE64DFE83A7383631D1558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4B7291355214AA6868F84487F3AF1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DCECC0-0F48-4E40-BDD9-B26B44D8104F}"/>
      </w:docPartPr>
      <w:docPartBody>
        <w:p w:rsidR="00BB640E" w:rsidRDefault="00AA74AB" w:rsidP="00AA74AB">
          <w:pPr>
            <w:pStyle w:val="94B7291355214AA6868F84487F3AF10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61D2E2E68EF4118B01B7800364FAE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B610AC-CAD5-4735-8A1D-705667DB8084}"/>
      </w:docPartPr>
      <w:docPartBody>
        <w:p w:rsidR="00BB640E" w:rsidRDefault="00AA74AB" w:rsidP="00AA74AB">
          <w:pPr>
            <w:pStyle w:val="E61D2E2E68EF4118B01B7800364FAE3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B029354CAEF465A889D52CEA4804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4451E-153B-4A0C-AF54-D192EB8C6ABE}"/>
      </w:docPartPr>
      <w:docPartBody>
        <w:p w:rsidR="00BB640E" w:rsidRDefault="00AA74AB" w:rsidP="00AA74AB">
          <w:pPr>
            <w:pStyle w:val="EB029354CAEF465A889D52CEA4804D5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AC8EADFBAAA48B585BC91DE39332C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FC8531-43AF-44EB-969A-4308330A90DF}"/>
      </w:docPartPr>
      <w:docPartBody>
        <w:p w:rsidR="00BB640E" w:rsidRDefault="00AA74AB" w:rsidP="00AA74AB">
          <w:pPr>
            <w:pStyle w:val="0AC8EADFBAAA48B585BC91DE39332C27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D4483FB3FA94926858D8285C7848B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A8836F-8CB9-4DCF-B938-BAF4819DF559}"/>
      </w:docPartPr>
      <w:docPartBody>
        <w:p w:rsidR="00BB640E" w:rsidRDefault="00AA74AB" w:rsidP="00AA74AB">
          <w:pPr>
            <w:pStyle w:val="4D4483FB3FA94926858D8285C7848B0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5B19E8044F2141E08647671C5275DC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326E-FECB-47ED-8317-BD5DACA6591E}"/>
      </w:docPartPr>
      <w:docPartBody>
        <w:p w:rsidR="004D784B" w:rsidRDefault="00C31006" w:rsidP="00C31006">
          <w:pPr>
            <w:pStyle w:val="5B19E8044F2141E08647671C5275DCCE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2CFAD9E4E5B04959B4076E24EB6782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482FF0-550E-42C5-9BE9-4B28BC8C333E}"/>
      </w:docPartPr>
      <w:docPartBody>
        <w:p w:rsidR="005471F6" w:rsidRDefault="00E110FB" w:rsidP="00E110FB">
          <w:pPr>
            <w:pStyle w:val="2CFAD9E4E5B04959B4076E24EB6782B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8907755795DF4741BD71E4E57D0CD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57298F-0D0F-4581-B4C4-321D7D9FEB29}"/>
      </w:docPartPr>
      <w:docPartBody>
        <w:p w:rsidR="005471F6" w:rsidRDefault="00E110FB" w:rsidP="00E110FB">
          <w:pPr>
            <w:pStyle w:val="8907755795DF4741BD71E4E57D0CDF8F"/>
          </w:pPr>
          <w:r>
            <w:rPr>
              <w:rStyle w:val="a3"/>
            </w:rPr>
            <w:t>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90D6F"/>
    <w:rsid w:val="00111F8C"/>
    <w:rsid w:val="001233B7"/>
    <w:rsid w:val="00194EE9"/>
    <w:rsid w:val="001979F2"/>
    <w:rsid w:val="0029245C"/>
    <w:rsid w:val="002E20BE"/>
    <w:rsid w:val="002E69F7"/>
    <w:rsid w:val="00366ED3"/>
    <w:rsid w:val="00417537"/>
    <w:rsid w:val="004274DA"/>
    <w:rsid w:val="00465A53"/>
    <w:rsid w:val="00471D06"/>
    <w:rsid w:val="004A4E4B"/>
    <w:rsid w:val="004D784B"/>
    <w:rsid w:val="004F07B5"/>
    <w:rsid w:val="00523ED2"/>
    <w:rsid w:val="005471F6"/>
    <w:rsid w:val="005F48E9"/>
    <w:rsid w:val="00635F0D"/>
    <w:rsid w:val="0068679F"/>
    <w:rsid w:val="006A1509"/>
    <w:rsid w:val="006A4813"/>
    <w:rsid w:val="006D5254"/>
    <w:rsid w:val="006F5556"/>
    <w:rsid w:val="00702BAF"/>
    <w:rsid w:val="00717F5A"/>
    <w:rsid w:val="007A1547"/>
    <w:rsid w:val="008F07F8"/>
    <w:rsid w:val="008F752B"/>
    <w:rsid w:val="00994657"/>
    <w:rsid w:val="009D40D3"/>
    <w:rsid w:val="009F7B66"/>
    <w:rsid w:val="00A163BC"/>
    <w:rsid w:val="00A269C0"/>
    <w:rsid w:val="00A456AE"/>
    <w:rsid w:val="00A50126"/>
    <w:rsid w:val="00AA74AB"/>
    <w:rsid w:val="00AB0ABE"/>
    <w:rsid w:val="00AC44A2"/>
    <w:rsid w:val="00B05E43"/>
    <w:rsid w:val="00B157D9"/>
    <w:rsid w:val="00B40496"/>
    <w:rsid w:val="00B66A26"/>
    <w:rsid w:val="00B8572E"/>
    <w:rsid w:val="00BB640E"/>
    <w:rsid w:val="00BD0E59"/>
    <w:rsid w:val="00C31006"/>
    <w:rsid w:val="00C676DA"/>
    <w:rsid w:val="00C818DB"/>
    <w:rsid w:val="00CF1020"/>
    <w:rsid w:val="00CF242D"/>
    <w:rsid w:val="00D06344"/>
    <w:rsid w:val="00D3392C"/>
    <w:rsid w:val="00D41A84"/>
    <w:rsid w:val="00D777D9"/>
    <w:rsid w:val="00E10788"/>
    <w:rsid w:val="00E110FB"/>
    <w:rsid w:val="00E4174C"/>
    <w:rsid w:val="00E52FAC"/>
    <w:rsid w:val="00E54D1B"/>
    <w:rsid w:val="00E74841"/>
    <w:rsid w:val="00E939A2"/>
    <w:rsid w:val="00E97B1B"/>
    <w:rsid w:val="00FA1C81"/>
    <w:rsid w:val="00FB193F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E110FB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8EC720CF9EC94B519F02BCE2B0CD7927">
    <w:name w:val="8EC720CF9EC94B519F02BCE2B0CD7927"/>
    <w:rsid w:val="00B157D9"/>
  </w:style>
  <w:style w:type="paragraph" w:customStyle="1" w:styleId="5B19E8044F2141E08647671C5275DCCE">
    <w:name w:val="5B19E8044F2141E08647671C5275DCCE"/>
    <w:rsid w:val="00C31006"/>
  </w:style>
  <w:style w:type="paragraph" w:customStyle="1" w:styleId="2CFAD9E4E5B04959B4076E24EB6782B7">
    <w:name w:val="2CFAD9E4E5B04959B4076E24EB6782B7"/>
    <w:rsid w:val="00E110FB"/>
  </w:style>
  <w:style w:type="paragraph" w:customStyle="1" w:styleId="8907755795DF4741BD71E4E57D0CDF8F">
    <w:name w:val="8907755795DF4741BD71E4E57D0CDF8F"/>
    <w:rsid w:val="00E110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F50B5-280B-4EEC-B159-AB183144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10061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Агафонова</dc:creator>
  <cp:keywords/>
  <dc:description/>
  <cp:lastModifiedBy>Sorokina_NS</cp:lastModifiedBy>
  <cp:revision>16</cp:revision>
  <cp:lastPrinted>2020-08-26T11:53:00Z</cp:lastPrinted>
  <dcterms:created xsi:type="dcterms:W3CDTF">2022-04-13T05:54:00Z</dcterms:created>
  <dcterms:modified xsi:type="dcterms:W3CDTF">2022-04-27T08:04:00Z</dcterms:modified>
</cp:coreProperties>
</file>